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EB" w:rsidRPr="00301572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sr-Cyrl-CS"/>
        </w:rPr>
        <w:t>Предшколска установа " Наша радост "</w:t>
      </w:r>
    </w:p>
    <w:p w:rsidR="00267CEB" w:rsidRPr="00301572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С у б о т и ц а  </w:t>
      </w:r>
    </w:p>
    <w:p w:rsidR="00267CEB" w:rsidRPr="00301572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sr-Cyrl-CS"/>
        </w:rPr>
        <w:t>Антона Ашкерца 3</w:t>
      </w:r>
    </w:p>
    <w:p w:rsidR="00267CEB" w:rsidRPr="00301572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sr-Cyrl-CS"/>
        </w:rPr>
        <w:t>Тел/факс  024 / 646 - 411</w:t>
      </w:r>
    </w:p>
    <w:p w:rsidR="00267CEB" w:rsidRPr="00301572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de-DE"/>
        </w:rPr>
        <w:t>e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301572">
        <w:rPr>
          <w:rFonts w:ascii="Times New Roman" w:hAnsi="Times New Roman" w:cs="Times New Roman"/>
          <w:sz w:val="24"/>
          <w:szCs w:val="24"/>
          <w:lang w:val="de-DE"/>
        </w:rPr>
        <w:t>mail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hyperlink r:id="rId6" w:history="1">
        <w:r w:rsidRPr="008148C9">
          <w:rPr>
            <w:rStyle w:val="Hyperlink"/>
            <w:rFonts w:ascii="Times New Roman" w:hAnsi="Times New Roman" w:cs="Times New Roman"/>
            <w:sz w:val="24"/>
            <w:szCs w:val="24"/>
          </w:rPr>
          <w:t>b.erzi</w:t>
        </w:r>
        <w:r w:rsidRPr="008148C9">
          <w:rPr>
            <w:rStyle w:val="Hyperlink"/>
            <w:rFonts w:ascii="Times New Roman" w:hAnsi="Times New Roman" w:cs="Times New Roman"/>
            <w:sz w:val="24"/>
            <w:szCs w:val="24"/>
            <w:lang w:val="sr-Cyrl-CS"/>
          </w:rPr>
          <w:t>@nasaradost.edu.rs</w:t>
        </w:r>
      </w:hyperlink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67CEB" w:rsidRPr="00301572" w:rsidRDefault="00267CEB" w:rsidP="00267CE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7CEB" w:rsidRPr="00301572" w:rsidRDefault="00267CEB" w:rsidP="00267CE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7CEB" w:rsidRPr="00FB0B43" w:rsidRDefault="00267CEB" w:rsidP="00267C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B0B43">
        <w:rPr>
          <w:rFonts w:ascii="Times New Roman" w:hAnsi="Times New Roman" w:cs="Times New Roman"/>
          <w:b/>
          <w:sz w:val="24"/>
          <w:szCs w:val="24"/>
          <w:lang w:val="sl-SI"/>
        </w:rPr>
        <w:t xml:space="preserve">ГОДИШЊИ  </w:t>
      </w:r>
      <w:r w:rsidRPr="00FB0B43">
        <w:rPr>
          <w:rFonts w:ascii="Times New Roman" w:hAnsi="Times New Roman" w:cs="Times New Roman"/>
          <w:b/>
          <w:sz w:val="24"/>
          <w:szCs w:val="24"/>
          <w:lang w:val="sr-Cyrl-CS"/>
        </w:rPr>
        <w:t>ИЗВЕШТАЈ О</w:t>
      </w:r>
      <w:r w:rsidRPr="00FB0B43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РАД</w:t>
      </w:r>
      <w:r w:rsidRPr="00FB0B43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267CEB" w:rsidRPr="00301572" w:rsidRDefault="00267CEB" w:rsidP="00267CE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</w:rPr>
      </w:pPr>
      <w:r w:rsidRPr="00301572">
        <w:rPr>
          <w:rFonts w:ascii="Times New Roman" w:hAnsi="Times New Roman" w:cs="Times New Roman"/>
          <w:sz w:val="24"/>
          <w:szCs w:val="24"/>
          <w:lang w:val="sl-SI"/>
        </w:rPr>
        <w:t>СТРУЧНОГ  САРАДНИКА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ПЕДАГОГА</w:t>
      </w: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sz w:val="24"/>
          <w:szCs w:val="24"/>
          <w:lang w:val="sr-Cyrl-CS"/>
        </w:rPr>
        <w:t>ЗА ШКОЛСКУ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CEB" w:rsidRPr="00FB0B43" w:rsidRDefault="00267CEB" w:rsidP="00267C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01572">
        <w:rPr>
          <w:rFonts w:ascii="Times New Roman" w:hAnsi="Times New Roman" w:cs="Times New Roman"/>
          <w:b/>
          <w:i/>
          <w:sz w:val="24"/>
          <w:szCs w:val="24"/>
          <w:lang w:val="sl-SI"/>
        </w:rPr>
        <w:t xml:space="preserve">    </w:t>
      </w:r>
      <w:r w:rsidRPr="00FB0B43">
        <w:rPr>
          <w:rFonts w:ascii="Times New Roman" w:hAnsi="Times New Roman" w:cs="Times New Roman"/>
          <w:b/>
          <w:sz w:val="24"/>
          <w:szCs w:val="24"/>
          <w:lang w:val="sl-SI"/>
        </w:rPr>
        <w:t>С</w:t>
      </w:r>
      <w:r w:rsidRPr="00FB0B43">
        <w:rPr>
          <w:rFonts w:ascii="Times New Roman" w:hAnsi="Times New Roman" w:cs="Times New Roman"/>
          <w:b/>
          <w:sz w:val="24"/>
          <w:szCs w:val="24"/>
          <w:lang w:val="sr-Cyrl-CS"/>
        </w:rPr>
        <w:t>ТРУЧНИ САРАДНИК:</w:t>
      </w: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B43">
        <w:rPr>
          <w:rFonts w:ascii="Times New Roman" w:hAnsi="Times New Roman" w:cs="Times New Roman"/>
          <w:b/>
          <w:sz w:val="24"/>
          <w:szCs w:val="24"/>
          <w:lang w:val="sr-Cyrl-CS"/>
        </w:rPr>
        <w:t>ЕРЖЕБЕТ БЕДРОСИАН, ПЕДАГОГ</w:t>
      </w: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 w:rsidRPr="00301572">
        <w:rPr>
          <w:rFonts w:ascii="Times New Roman" w:hAnsi="Times New Roman" w:cs="Times New Roman"/>
          <w:sz w:val="24"/>
          <w:szCs w:val="24"/>
          <w:lang w:val="sl-SI"/>
        </w:rPr>
        <w:t>У Суботици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јул </w:t>
      </w:r>
      <w:r w:rsidRPr="00301572">
        <w:rPr>
          <w:rFonts w:ascii="Times New Roman" w:hAnsi="Times New Roman" w:cs="Times New Roman"/>
          <w:sz w:val="24"/>
          <w:szCs w:val="24"/>
          <w:lang w:val="sr-Cyrl-CS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01572">
        <w:rPr>
          <w:rFonts w:ascii="Times New Roman" w:hAnsi="Times New Roman" w:cs="Times New Roman"/>
          <w:sz w:val="24"/>
          <w:szCs w:val="24"/>
          <w:lang w:val="sl-SI"/>
        </w:rPr>
        <w:t>.године</w:t>
      </w:r>
    </w:p>
    <w:p w:rsidR="00267CEB" w:rsidRPr="00301572" w:rsidRDefault="00267CEB" w:rsidP="00267C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Pr="000663AA" w:rsidRDefault="00267CEB" w:rsidP="00267CE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На основу Правилника о програму свих облика рада стручних сарадника ("Сл. Гласник РС" бр.5/12 и на основу одлуке директора Установе,</w:t>
      </w:r>
      <w:r w:rsidRPr="00F1450F">
        <w:rPr>
          <w:rFonts w:ascii="Times New Roman" w:hAnsi="Times New Roman" w:cs="Times New Roman"/>
          <w:b/>
          <w:noProof/>
          <w:sz w:val="24"/>
          <w:szCs w:val="24"/>
        </w:rPr>
        <w:t xml:space="preserve"> задаци стручног сарадника-педагога</w:t>
      </w:r>
      <w:r>
        <w:rPr>
          <w:rFonts w:ascii="Times New Roman" w:hAnsi="Times New Roman" w:cs="Times New Roman"/>
          <w:b/>
          <w:noProof/>
          <w:sz w:val="24"/>
          <w:szCs w:val="24"/>
        </w:rPr>
        <w:t>, Ержебет Бедросиан, за</w:t>
      </w:r>
      <w:r w:rsidRPr="00F1450F">
        <w:rPr>
          <w:rFonts w:ascii="Times New Roman" w:hAnsi="Times New Roman" w:cs="Times New Roman"/>
          <w:b/>
          <w:noProof/>
          <w:sz w:val="24"/>
          <w:szCs w:val="24"/>
        </w:rPr>
        <w:t xml:space="preserve"> школску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2013/14. </w:t>
      </w:r>
      <w:r w:rsidRPr="00F1450F">
        <w:rPr>
          <w:rFonts w:ascii="Times New Roman" w:hAnsi="Times New Roman" w:cs="Times New Roman"/>
          <w:b/>
          <w:noProof/>
          <w:sz w:val="24"/>
          <w:szCs w:val="24"/>
        </w:rPr>
        <w:t>годину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су били следећи</w:t>
      </w:r>
      <w:r w:rsidRPr="00F1450F">
        <w:rPr>
          <w:rFonts w:ascii="Times New Roman" w:hAnsi="Times New Roman" w:cs="Times New Roman"/>
          <w:b/>
          <w:noProof/>
          <w:sz w:val="24"/>
          <w:szCs w:val="24"/>
        </w:rPr>
        <w:t>:</w:t>
      </w:r>
    </w:p>
    <w:p w:rsidR="00267CEB" w:rsidRPr="000663AA" w:rsidRDefault="00267CEB" w:rsidP="00267CEB">
      <w:pPr>
        <w:pStyle w:val="ListParagraph"/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>) унапређује васпитно-образовни процес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2) учествује у изради планова и програма рада Установе, израђује месечне и оперативне планове;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3) анализира остварење програма васпитно-образовне делатности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4) инструктивно ради са васпитачима и медицинским сестрама, пружа стручну помоћ код планирања васпитно-образовног рада,унапређивања методике рада са децом, вођење педагошке документације;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5) прати реализацију васпитно-образовних задатака у васпитној групи;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6) у сарадњи са васпитачима прати индивидуални развој детета и организује посебан педагошки рад са децом која имају  извесне потешкоће у процесу васпитно-образовног рада и живота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7) прати правилно постављање распореда дневног живота деце, те измену различитих активности (одмора, исхране, боравка деце на чистом ваздуху);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8) унапређује васпитни рад у јасленим групама и инструктивно ради са медицински сестрама у процесу реализације васпитних функција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9) усмерава сарадњу васпитача и медицинских сестара са родитељима у циљу континуитета породичног васпитања и васпитања деце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10) учествује у раду отворених врата за родитеље;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11) предлаже план стручног усавршавања васпитача и медицинских сестара и води евиденцију о стручном усавршавању у Установи;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12) прати савремена научна сазнања кроз индивидуално и организовано стручно усавршавање;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13) учествује у организацији и реализацији рекреације, летовања и зимовања деце;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14) сарађује са васпитачима и медицинским сестрама и стручним сарадницима;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15) учествује у избору средстава за васпитно-образовни рад;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16) сарађује са друштвеном средином;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17) сарађује са стручним институцијама и установама;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18) води потребну педагошку документацију;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19) обавља и друге послове по налогу директора</w:t>
      </w:r>
      <w:r w:rsidRPr="00F1450F">
        <w:rPr>
          <w:rFonts w:ascii="Times New Roman" w:hAnsi="Times New Roman" w:cs="Times New Roman"/>
          <w:sz w:val="24"/>
          <w:szCs w:val="24"/>
        </w:rPr>
        <w:t xml:space="preserve"> и 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>то</w:t>
      </w:r>
      <w:r w:rsidRPr="00F1450F">
        <w:rPr>
          <w:rFonts w:ascii="Times New Roman" w:hAnsi="Times New Roman" w:cs="Times New Roman"/>
          <w:sz w:val="24"/>
          <w:szCs w:val="24"/>
        </w:rPr>
        <w:t xml:space="preserve"> следеће:</w:t>
      </w:r>
    </w:p>
    <w:p w:rsidR="00267CEB" w:rsidRPr="00F1450F" w:rsidRDefault="00267CEB" w:rsidP="00267CE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CEB" w:rsidRPr="00F1450F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 xml:space="preserve">Кординатор Прилагођеног Монтесори програма </w:t>
      </w:r>
    </w:p>
    <w:p w:rsidR="00267CEB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Кординатор програма „Развијање комуникативних способности на нематерњем језику „ – за српски и за мађарски језик</w:t>
      </w:r>
    </w:p>
    <w:p w:rsidR="00267CEB" w:rsidRPr="00CD7A07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Кординатор програма „Развијање комуникативних способности на нематерњем језику „ 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додатни програм ван радног времена, за српски, 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 xml:space="preserve">мађарски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немачки 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>језик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D7A07" w:rsidRPr="00CD7A07" w:rsidRDefault="00CD7A07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Координатор стручне службе - од марта 2014.</w:t>
      </w:r>
    </w:p>
    <w:p w:rsidR="00CD7A07" w:rsidRPr="00CD7A07" w:rsidRDefault="00CD7A07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Задужена за праћење Књиге рада стручних сарадника - до маја 2014.</w:t>
      </w:r>
    </w:p>
    <w:p w:rsidR="00CD7A07" w:rsidRPr="00CD7A07" w:rsidRDefault="00CD7A07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Координатор Тима за стручно усавршавање;</w:t>
      </w:r>
    </w:p>
    <w:p w:rsidR="00CD7A07" w:rsidRPr="00CD7A07" w:rsidRDefault="00CD7A07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Члан Тима за развој предшколског програма;</w:t>
      </w:r>
    </w:p>
    <w:p w:rsidR="00CD7A07" w:rsidRDefault="00CD7A07" w:rsidP="00CD7A0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Стручни сарданик у Инклузивном програму – Вртић и школа по мери детета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D7A07" w:rsidRDefault="00CD7A07" w:rsidP="00CD7A0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Стручни сарадник у реализацији Развојног плана установе;</w:t>
      </w:r>
    </w:p>
    <w:p w:rsidR="00CD7A07" w:rsidRDefault="00CD7A07" w:rsidP="00CD7A0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Комисије за упис;</w:t>
      </w:r>
    </w:p>
    <w:p w:rsidR="00CD7A07" w:rsidRDefault="00CD7A07" w:rsidP="00CD7A0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Комисије за радне листове;</w:t>
      </w:r>
    </w:p>
    <w:p w:rsidR="00726C99" w:rsidRPr="00CD7A07" w:rsidRDefault="00726C99" w:rsidP="00CD7A0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Комисије о процени савладаности програма приправника;</w:t>
      </w:r>
    </w:p>
    <w:p w:rsidR="00267CEB" w:rsidRPr="00F1450F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Сарадња са Предшколским установама из Мађарске: Солнок, Јаношхида, Сигетхалом</w:t>
      </w:r>
      <w:r>
        <w:rPr>
          <w:rFonts w:ascii="Times New Roman" w:hAnsi="Times New Roman" w:cs="Times New Roman"/>
          <w:sz w:val="24"/>
          <w:szCs w:val="24"/>
          <w:lang w:val="sr-Cyrl-CS"/>
        </w:rPr>
        <w:t>, Сегедин;</w:t>
      </w:r>
    </w:p>
    <w:p w:rsidR="00267CEB" w:rsidRPr="00F1450F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Координатор у сардањи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 xml:space="preserve"> са стручним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>удружењима: Удружење просветних радника Мађара Северне Б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>ачке, Монтесори друштво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267CEB" w:rsidRPr="00267CEB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Задужени педагог</w:t>
      </w:r>
      <w:r w:rsidRPr="00F1450F">
        <w:rPr>
          <w:rFonts w:ascii="Times New Roman" w:hAnsi="Times New Roman" w:cs="Times New Roman"/>
          <w:sz w:val="24"/>
          <w:szCs w:val="24"/>
          <w:lang w:val="sr-Cyrl-CS"/>
        </w:rPr>
        <w:t xml:space="preserve"> васпитача који васпитно-образовни рад изводе на мађарском језику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267CEB" w:rsidRPr="00F1450F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Превод стручних текстова, Програма, итд. на мађарски или са мађарског језика – по потреби</w:t>
      </w:r>
    </w:p>
    <w:p w:rsidR="00267CEB" w:rsidRPr="000663AA" w:rsidRDefault="00267CEB" w:rsidP="00267C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1450F">
        <w:rPr>
          <w:rFonts w:ascii="Times New Roman" w:hAnsi="Times New Roman" w:cs="Times New Roman"/>
          <w:sz w:val="24"/>
          <w:szCs w:val="24"/>
          <w:lang w:val="sr-Cyrl-CS"/>
        </w:rPr>
        <w:t>Реализатор акредитованог семинара „Развојни Монтесори материјали у функцији Припремног предшколског програма“</w:t>
      </w:r>
    </w:p>
    <w:p w:rsidR="00267CEB" w:rsidRP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267CEB" w:rsidRDefault="00267CEB" w:rsidP="00267CEB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CE5F89" w:rsidRPr="00F9685A" w:rsidRDefault="00CE5F89" w:rsidP="00CE5F8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685A">
        <w:rPr>
          <w:rFonts w:ascii="Times New Roman" w:hAnsi="Times New Roman" w:cs="Times New Roman"/>
          <w:b/>
          <w:sz w:val="24"/>
          <w:szCs w:val="24"/>
          <w:lang w:val="sr-Cyrl-CS"/>
        </w:rPr>
        <w:t>Прегл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ед вртића, група са бројем деце о односу на језик и дужину боравка деце, за </w:t>
      </w:r>
      <w:r w:rsidRPr="00F9685A">
        <w:rPr>
          <w:rFonts w:ascii="Times New Roman" w:hAnsi="Times New Roman" w:cs="Times New Roman"/>
          <w:b/>
          <w:sz w:val="24"/>
          <w:szCs w:val="24"/>
          <w:lang w:val="sr-Cyrl-CS"/>
        </w:rPr>
        <w:t>педагога Ержебет Бедросиан за шк. 2012/2013. годину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CE5F89" w:rsidRDefault="00CE5F89" w:rsidP="00CE5F89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CE5F89" w:rsidRPr="00FB0B43" w:rsidRDefault="00CE5F89" w:rsidP="00CE5F89">
      <w:pPr>
        <w:spacing w:after="0"/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  <w:r w:rsidRPr="00FB0B43">
        <w:rPr>
          <w:rFonts w:ascii="Times New Roman" w:hAnsi="Times New Roman" w:cs="Times New Roman"/>
          <w:i/>
          <w:noProof/>
          <w:sz w:val="24"/>
          <w:szCs w:val="24"/>
        </w:rPr>
        <w:t>Табела бр. 1.</w:t>
      </w:r>
    </w:p>
    <w:p w:rsidR="00CE5F89" w:rsidRDefault="00CE5F89" w:rsidP="00CE5F8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FB0B4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Преглед вртића, група са бројем деце о односу на језик и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дужину боравка деце, за шк. 2013/2014</w:t>
      </w:r>
      <w:r w:rsidRPr="00FB0B43">
        <w:rPr>
          <w:rFonts w:ascii="Times New Roman" w:hAnsi="Times New Roman" w:cs="Times New Roman"/>
          <w:i/>
          <w:sz w:val="24"/>
          <w:szCs w:val="24"/>
          <w:lang w:val="sr-Cyrl-CS"/>
        </w:rPr>
        <w:t>. годину:</w:t>
      </w:r>
    </w:p>
    <w:p w:rsidR="00CE5F89" w:rsidRDefault="00CE5F89" w:rsidP="00CE5F8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32"/>
        <w:gridCol w:w="789"/>
        <w:gridCol w:w="653"/>
        <w:gridCol w:w="981"/>
        <w:gridCol w:w="1242"/>
        <w:gridCol w:w="1339"/>
        <w:gridCol w:w="1193"/>
        <w:gridCol w:w="1017"/>
        <w:gridCol w:w="1030"/>
      </w:tblGrid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Вртић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бр.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група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бр. 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деце</w:t>
            </w: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Српски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јез.  бр гр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Мађарски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јез. бр гр              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Двојезичне 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јез. бр гр              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Хрватски</w:t>
            </w:r>
          </w:p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јез. бр гр              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Целодн.  бор. бр гр  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Пулудн. бор.бр гр   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Шумице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B308C"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49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4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Невен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Наш бисер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Сунчица-Бајмок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lastRenderedPageBreak/>
              <w:t>Веверица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61359A" w:rsidRDefault="0061359A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Пинокио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Кекец-Палић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Мак Ђерђ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Плави зец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Калимеро-Палић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 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Дуга-Хајдуково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Сеница-Носа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Сунцокрет-Бачки Виногради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36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Лабуд-Шупљак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CE5F89"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Делфин-Келебија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Лептирићи-Келебија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Јагодица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Бајка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Висибаба-Палић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Машталица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75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</w:tr>
      <w:tr w:rsidR="00CE5F89" w:rsidRPr="00EB308C" w:rsidTr="003D184E"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Мандарина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EB30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EB308C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28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EB308C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B308C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Пера Д</w:t>
            </w:r>
            <w:r w:rsidR="00CE5F89" w:rsidRPr="00394E0D">
              <w:rPr>
                <w:rFonts w:ascii="Times New Roman" w:hAnsi="Times New Roman"/>
                <w:sz w:val="24"/>
                <w:szCs w:val="24"/>
              </w:rPr>
              <w:t>етлић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Мала сирена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Звездице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Снежана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Марија Петковић-Сунчица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53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 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394E0D" w:rsidRPr="00394E0D" w:rsidTr="003D184E"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Марија Петковић-</w:t>
            </w:r>
            <w:r>
              <w:rPr>
                <w:rFonts w:ascii="Times New Roman" w:hAnsi="Times New Roman"/>
                <w:sz w:val="24"/>
                <w:szCs w:val="24"/>
              </w:rPr>
              <w:t>Бисер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394E0D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lastRenderedPageBreak/>
              <w:t>Маслачак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Мали принц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CE5F89" w:rsidRPr="00394E0D" w:rsidTr="003D184E"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Клара-Душаново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/>
                <w:sz w:val="24"/>
                <w:szCs w:val="24"/>
              </w:rPr>
            </w:pPr>
            <w:r w:rsidRPr="00394E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394E0D" w:rsidRDefault="00394E0D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464" w:type="dxa"/>
          </w:tcPr>
          <w:p w:rsidR="00CE5F89" w:rsidRPr="00394E0D" w:rsidRDefault="00CE5F89" w:rsidP="003D184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4E0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</w:tr>
      <w:tr w:rsidR="00CE5F89" w:rsidRPr="00211A37" w:rsidTr="003D184E">
        <w:tc>
          <w:tcPr>
            <w:tcW w:w="1464" w:type="dxa"/>
          </w:tcPr>
          <w:p w:rsidR="00394E0D" w:rsidRPr="00211A37" w:rsidRDefault="00CE5F89" w:rsidP="003D18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1A37">
              <w:rPr>
                <w:rFonts w:ascii="Times New Roman" w:hAnsi="Times New Roman"/>
                <w:b/>
                <w:sz w:val="24"/>
                <w:szCs w:val="24"/>
              </w:rPr>
              <w:t>Укупно:</w:t>
            </w:r>
          </w:p>
          <w:p w:rsidR="00CE5F89" w:rsidRPr="00211A37" w:rsidRDefault="00394E0D" w:rsidP="003D18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1A3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CE5F89" w:rsidRPr="00211A3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1A3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06080" w:rsidRPr="00211A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211A37" w:rsidRDefault="0061359A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990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</w:t>
            </w:r>
            <w:r w:rsidR="0061359A"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1464" w:type="dxa"/>
          </w:tcPr>
          <w:p w:rsidR="00CE5F89" w:rsidRPr="00211A37" w:rsidRDefault="0061359A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  <w:r w:rsidR="00E06080"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CE5F89" w:rsidRPr="00211A37" w:rsidRDefault="00CE5F89" w:rsidP="003D184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="0061359A" w:rsidRPr="00211A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</w:t>
            </w:r>
          </w:p>
        </w:tc>
      </w:tr>
    </w:tbl>
    <w:p w:rsidR="0073248E" w:rsidRDefault="00F30945">
      <w:pPr>
        <w:rPr>
          <w:rFonts w:ascii="Times New Roman" w:hAnsi="Times New Roman" w:cs="Times New Roman"/>
          <w:b/>
          <w:sz w:val="24"/>
          <w:szCs w:val="24"/>
        </w:rPr>
      </w:pPr>
      <w:r w:rsidRPr="00F30945">
        <w:rPr>
          <w:rFonts w:ascii="Times New Roman" w:hAnsi="Times New Roman" w:cs="Times New Roman"/>
          <w:b/>
          <w:sz w:val="24"/>
          <w:szCs w:val="24"/>
        </w:rPr>
        <w:t>Број васпитача за сарадњу: 85</w:t>
      </w:r>
    </w:p>
    <w:p w:rsidR="00F30945" w:rsidRDefault="00F30945" w:rsidP="00F309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945" w:rsidRPr="00F30945" w:rsidRDefault="00F30945" w:rsidP="00F3094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945">
        <w:rPr>
          <w:rFonts w:ascii="Times New Roman" w:hAnsi="Times New Roman" w:cs="Times New Roman"/>
          <w:b/>
          <w:sz w:val="24"/>
          <w:szCs w:val="24"/>
          <w:u w:val="single"/>
        </w:rPr>
        <w:t>РЕАЛИЗАЦИЈА АКТИВНОСТИ ПО ОБЛАСТИМА РАДА ПЕДАГОГА</w:t>
      </w:r>
    </w:p>
    <w:p w:rsidR="00F30945" w:rsidRDefault="00F30945" w:rsidP="00F309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945" w:rsidRDefault="00F30945" w:rsidP="00F3094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ПЛАНИРАЊЕ И ПРОГРАМИРАЊЕ ВАСПИТНО-ОБРАЗОВНОГ РАДА</w:t>
      </w:r>
    </w:p>
    <w:p w:rsidR="00F30945" w:rsidRDefault="00F30945" w:rsidP="00F309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30945" w:rsidRPr="00F30945" w:rsidTr="00F30945">
        <w:tc>
          <w:tcPr>
            <w:tcW w:w="2394" w:type="dxa"/>
          </w:tcPr>
          <w:p w:rsidR="00F30945" w:rsidRPr="00F30945" w:rsidRDefault="00F30945" w:rsidP="00F309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F30945" w:rsidRPr="00F30945" w:rsidRDefault="00F30945" w:rsidP="00F309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F30945" w:rsidRPr="00F30945" w:rsidRDefault="00F30945" w:rsidP="00F309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F30945" w:rsidRPr="00F30945" w:rsidRDefault="00F30945" w:rsidP="00F309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F30945" w:rsidRPr="004B6AB9" w:rsidTr="00F30945">
        <w:tc>
          <w:tcPr>
            <w:tcW w:w="2394" w:type="dxa"/>
          </w:tcPr>
          <w:p w:rsidR="00F30945" w:rsidRPr="004B6AB9" w:rsidRDefault="004B6AB9" w:rsidP="004B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AB9">
              <w:rPr>
                <w:rFonts w:ascii="Times New Roman" w:hAnsi="Times New Roman" w:cs="Times New Roman"/>
                <w:sz w:val="24"/>
                <w:szCs w:val="24"/>
              </w:rPr>
              <w:t>Учествовање у изради појединих делова Годишњег плана рада установе</w:t>
            </w:r>
          </w:p>
        </w:tc>
        <w:tc>
          <w:tcPr>
            <w:tcW w:w="2394" w:type="dxa"/>
          </w:tcPr>
          <w:p w:rsidR="00F30945" w:rsidRPr="004B6AB9" w:rsidRDefault="004B6AB9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мај-јул 2014.</w:t>
            </w:r>
          </w:p>
        </w:tc>
        <w:tc>
          <w:tcPr>
            <w:tcW w:w="2394" w:type="dxa"/>
          </w:tcPr>
          <w:p w:rsidR="00591631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591631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591631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591631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4B6AB9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591631" w:rsidRPr="004B6AB9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</w:tc>
        <w:tc>
          <w:tcPr>
            <w:tcW w:w="2394" w:type="dxa"/>
          </w:tcPr>
          <w:p w:rsidR="00591631" w:rsidRDefault="004B6AB9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изради следећих делова Годишњег плана рада установе: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945" w:rsidRDefault="004B6AB9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631">
              <w:rPr>
                <w:rFonts w:ascii="Times New Roman" w:hAnsi="Times New Roman" w:cs="Times New Roman"/>
                <w:sz w:val="24"/>
                <w:szCs w:val="24"/>
              </w:rPr>
              <w:t>Програми стручних органа: План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стручног колегијума установе; Актив васпитача који ВО рад реализују на мађарском језику; Актив васпитача у програму "Прилагођени Монтесори програм";</w:t>
            </w:r>
          </w:p>
          <w:p w:rsidR="004B6AB9" w:rsidRDefault="004B6AB9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васпитача у програму "Развијање комуникативних вештина на нематерњем језику";</w:t>
            </w:r>
          </w:p>
          <w:p w:rsidR="004B6AB9" w:rsidRDefault="004B6AB9" w:rsidP="004B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васпитача у програму "Развијање комуникативних вештина на нематерњем језику" - додатни програм;</w:t>
            </w:r>
          </w:p>
          <w:p w:rsidR="004B6AB9" w:rsidRDefault="00591631" w:rsidP="004B6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 рада Тима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стручно усавршавање;</w:t>
            </w:r>
          </w:p>
          <w:p w:rsidR="00591631" w:rsidRDefault="00591631" w:rsidP="004B6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AB9" w:rsidRP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31">
              <w:rPr>
                <w:rFonts w:ascii="Times New Roman" w:hAnsi="Times New Roman" w:cs="Times New Roman"/>
                <w:sz w:val="24"/>
                <w:szCs w:val="24"/>
              </w:rPr>
              <w:t>План рада за програме</w:t>
            </w:r>
            <w:r w:rsidR="004B6AB9" w:rsidRPr="00591631">
              <w:rPr>
                <w:rFonts w:ascii="Times New Roman" w:hAnsi="Times New Roman" w:cs="Times New Roman"/>
                <w:sz w:val="24"/>
                <w:szCs w:val="24"/>
              </w:rPr>
              <w:t xml:space="preserve"> који се реализују у установи: 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"Прилагођени Монтесори програм";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"Развијање комуникативних вештина на нематерњем језику";</w:t>
            </w:r>
          </w:p>
          <w:p w:rsidR="00591631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"Развијање комуникативних вештина на нематерњем језику"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-као додатни програм;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Део програма за стручно усавршавање запослених;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Део програма сарадње са родитељима;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631" w:rsidRP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Део програма сарадње са друштвеном средином</w:t>
            </w:r>
          </w:p>
        </w:tc>
      </w:tr>
      <w:tr w:rsidR="00591631" w:rsidRPr="004B6AB9" w:rsidTr="00F30945">
        <w:tc>
          <w:tcPr>
            <w:tcW w:w="2394" w:type="dxa"/>
          </w:tcPr>
          <w:p w:rsidR="00591631" w:rsidRPr="004B6AB9" w:rsidRDefault="0059163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Припремање годишњег  плана рада педагога;</w:t>
            </w:r>
          </w:p>
        </w:tc>
        <w:tc>
          <w:tcPr>
            <w:tcW w:w="2394" w:type="dxa"/>
          </w:tcPr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мај-јул 2014;</w:t>
            </w:r>
          </w:p>
        </w:tc>
        <w:tc>
          <w:tcPr>
            <w:tcW w:w="2394" w:type="dxa"/>
          </w:tcPr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</w:tc>
        <w:tc>
          <w:tcPr>
            <w:tcW w:w="2394" w:type="dxa"/>
          </w:tcPr>
          <w:p w:rsidR="00591631" w:rsidRDefault="00591631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Лични годишњи програм рада педагога по областима рада педагога;</w:t>
            </w:r>
          </w:p>
        </w:tc>
      </w:tr>
      <w:tr w:rsidR="007B1A24" w:rsidRPr="004B6AB9" w:rsidTr="00F30945">
        <w:tc>
          <w:tcPr>
            <w:tcW w:w="2394" w:type="dxa"/>
          </w:tcPr>
          <w:p w:rsidR="007B1A24" w:rsidRDefault="007B1A24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Припремање месечних планова рада педагога;</w:t>
            </w:r>
          </w:p>
        </w:tc>
        <w:tc>
          <w:tcPr>
            <w:tcW w:w="2394" w:type="dxa"/>
          </w:tcPr>
          <w:p w:rsidR="007B1A24" w:rsidRDefault="007B1A24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дана на крају месеца за наредни месец;</w:t>
            </w:r>
          </w:p>
        </w:tc>
        <w:tc>
          <w:tcPr>
            <w:tcW w:w="2394" w:type="dxa"/>
          </w:tcPr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директора;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рачуноводства;</w:t>
            </w:r>
          </w:p>
        </w:tc>
        <w:tc>
          <w:tcPr>
            <w:tcW w:w="2394" w:type="dxa"/>
          </w:tcPr>
          <w:p w:rsidR="007B1A24" w:rsidRDefault="007B1A24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месечни и недељни план рада педагога увођено у Књизи рада стручног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сарадника;</w:t>
            </w:r>
          </w:p>
        </w:tc>
      </w:tr>
      <w:tr w:rsidR="007B1A24" w:rsidRPr="004B6AB9" w:rsidTr="00F30945">
        <w:tc>
          <w:tcPr>
            <w:tcW w:w="2394" w:type="dxa"/>
          </w:tcPr>
          <w:p w:rsidR="007B1A24" w:rsidRDefault="007B1A24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Спровођење анализа и истраживања у установи у циљу потребе деце и родитеља;</w:t>
            </w:r>
          </w:p>
        </w:tc>
        <w:tc>
          <w:tcPr>
            <w:tcW w:w="2394" w:type="dxa"/>
          </w:tcPr>
          <w:p w:rsidR="007B1A24" w:rsidRDefault="007B1A24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новембар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 xml:space="preserve"> 2013.</w:t>
            </w: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2014.</w:t>
            </w:r>
          </w:p>
        </w:tc>
        <w:tc>
          <w:tcPr>
            <w:tcW w:w="2394" w:type="dxa"/>
          </w:tcPr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васпитачи у програму: "Развијање комуникативних вештина на нематерњем језику" </w:t>
            </w:r>
          </w:p>
          <w:p w:rsidR="007B1A24" w:rsidRDefault="007B1A24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родитељи у вртићима где је постојао могућност за реализовање програма - и за спровођење програма у оквиру радног времена и ван радног времена;</w:t>
            </w:r>
          </w:p>
          <w:p w:rsidR="003D184E" w:rsidRDefault="003D184E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вртића: Дуга, Сеница, Сунцокрет, Лабуд</w:t>
            </w:r>
            <w:r w:rsidR="00E36FC3">
              <w:rPr>
                <w:rFonts w:ascii="Times New Roman" w:hAnsi="Times New Roman" w:cs="Times New Roman"/>
                <w:sz w:val="24"/>
                <w:szCs w:val="24"/>
              </w:rPr>
              <w:t>, Звездице, Мала Сирена, Шумице, Веверица, Пинокио;</w:t>
            </w: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вртића: Дуга, Сеница, Сунцокрет, Лабуд;</w:t>
            </w:r>
          </w:p>
        </w:tc>
        <w:tc>
          <w:tcPr>
            <w:tcW w:w="2394" w:type="dxa"/>
          </w:tcPr>
          <w:p w:rsidR="007B1A24" w:rsidRDefault="007B1A24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Као резултат анкетирања је спровођење програма на српском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 xml:space="preserve"> (33)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мађарском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 xml:space="preserve"> (21)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језику за врем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>е редовног ВО рада и на српском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 xml:space="preserve">(13),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мађарском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немачком </w:t>
            </w:r>
            <w:r w:rsidR="00AF1949">
              <w:rPr>
                <w:rFonts w:ascii="Times New Roman" w:hAnsi="Times New Roman" w:cs="Times New Roman"/>
                <w:sz w:val="24"/>
                <w:szCs w:val="24"/>
              </w:rPr>
              <w:t xml:space="preserve">(1)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језику у оквиру додатног програма ван радног времена;</w:t>
            </w: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Default="003D184E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P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 xml:space="preserve">нкетирање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разговор са родитељима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 xml:space="preserve"> у оквиру Развојног плана установе са задатком:</w:t>
            </w:r>
            <w:r w:rsidR="003D184E" w:rsidRPr="007776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Обогатити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понуду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игара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вртићу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породици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нагласком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D184E" w:rsidRPr="003D1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4E">
              <w:rPr>
                <w:rFonts w:ascii="Times New Roman" w:hAnsi="Times New Roman" w:cs="Times New Roman"/>
                <w:sz w:val="24"/>
                <w:szCs w:val="24"/>
              </w:rPr>
              <w:t>индивидуализацију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резултат: заједничке активности деце, родитеља и вртића;</w:t>
            </w:r>
          </w:p>
          <w:p w:rsidR="00E36FC3" w:rsidRDefault="00E36FC3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4E" w:rsidRPr="009220AA" w:rsidRDefault="00E36FC3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Анкетирање и разговор са родитељима у оквиру Развојног плана установе са задатком:</w:t>
            </w:r>
            <w:r w:rsidRPr="007776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FC3">
              <w:rPr>
                <w:rFonts w:ascii="Times New Roman" w:hAnsi="Times New Roman" w:cs="Times New Roman"/>
                <w:sz w:val="24"/>
                <w:szCs w:val="24"/>
              </w:rPr>
              <w:t>Побољшати комуникацију и размену информација са родтиљема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-резултат: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Акциони план за шк.: 2014/15. годину</w:t>
            </w:r>
          </w:p>
        </w:tc>
      </w:tr>
      <w:tr w:rsidR="00252291" w:rsidRPr="004B6AB9" w:rsidTr="00F30945">
        <w:tc>
          <w:tcPr>
            <w:tcW w:w="2394" w:type="dxa"/>
          </w:tcPr>
          <w:p w:rsidR="00252291" w:rsidRDefault="00252291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Пружање помоћи васпитачима у развијању програма, планирању и документовању ВО рада;</w:t>
            </w:r>
          </w:p>
        </w:tc>
        <w:tc>
          <w:tcPr>
            <w:tcW w:w="2394" w:type="dxa"/>
          </w:tcPr>
          <w:p w:rsidR="00252291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0AA">
              <w:rPr>
                <w:rFonts w:ascii="Times New Roman" w:hAnsi="Times New Roman" w:cs="Times New Roman"/>
                <w:sz w:val="24"/>
                <w:szCs w:val="24"/>
              </w:rPr>
              <w:t>26.11.2013.</w:t>
            </w: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Pr="009220AA" w:rsidRDefault="009220AA" w:rsidP="0092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јануар-мај 2014.</w:t>
            </w:r>
          </w:p>
        </w:tc>
        <w:tc>
          <w:tcPr>
            <w:tcW w:w="2394" w:type="dxa"/>
          </w:tcPr>
          <w:p w:rsidR="00252291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оквиру актива васпитача који ВО рад реализују на мађарском језику;</w:t>
            </w: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развојно планирање;</w:t>
            </w:r>
          </w:p>
          <w:p w:rsidR="009220AA" w:rsidRDefault="009220AA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252291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Презентација анализе вођења Радне књиге васпитача за претходну школску годину-сугестије, смернице ѕа дањи рад;</w:t>
            </w: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AA" w:rsidRDefault="009220AA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0AA">
              <w:rPr>
                <w:rFonts w:ascii="Times New Roman" w:hAnsi="Times New Roman" w:cs="Times New Roman"/>
                <w:sz w:val="24"/>
                <w:szCs w:val="24"/>
              </w:rPr>
              <w:t>Евидентирање елемената књиге васпитно-образовног рада васпитача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анализа радне књиге </w:t>
            </w:r>
            <w:r w:rsidRPr="009220AA">
              <w:rPr>
                <w:rFonts w:ascii="Times New Roman" w:hAnsi="Times New Roman" w:cs="Times New Roman"/>
                <w:sz w:val="24"/>
                <w:szCs w:val="24"/>
              </w:rPr>
              <w:t>васпитача који ВО рад изводе на мађарском језику или у двојезичним групама из вртића: Шумице, Наш бисер, Веверица, Колибри, Пинокио, Плави зец, Палчица, Мандарина, Мала сирена, Снежана, Кекец, Калимеро.  У квантитативну процену учествовало је из 21 групе укупно 41 васпитача.</w:t>
            </w:r>
          </w:p>
        </w:tc>
      </w:tr>
      <w:tr w:rsidR="00B54B2F" w:rsidRPr="004B6AB9" w:rsidTr="00F30945">
        <w:tc>
          <w:tcPr>
            <w:tcW w:w="2394" w:type="dxa"/>
          </w:tcPr>
          <w:p w:rsidR="00B54B2F" w:rsidRDefault="00B54B2F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припреми ИОП-а у за децу;</w:t>
            </w:r>
          </w:p>
        </w:tc>
        <w:tc>
          <w:tcPr>
            <w:tcW w:w="2394" w:type="dxa"/>
          </w:tcPr>
          <w:p w:rsidR="00B54B2F" w:rsidRP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октобар-новембар</w:t>
            </w:r>
          </w:p>
        </w:tc>
        <w:tc>
          <w:tcPr>
            <w:tcW w:w="2394" w:type="dxa"/>
          </w:tcPr>
          <w:p w:rsidR="00B54B2F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инлузивном програму из вртића: "Невен", "Шумице" и "Клара",</w:t>
            </w:r>
          </w:p>
        </w:tc>
        <w:tc>
          <w:tcPr>
            <w:tcW w:w="2394" w:type="dxa"/>
          </w:tcPr>
          <w:p w:rsidR="00B54B2F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моје учешће у конципирању ИОП-а било је потребно само у почетку, јер су то васпитачи који су већ дуже у програму, имају искуства, затим у вртићу "Клара" и у вртићу "Невен" имали смо непосредну помоћ педагошког асистента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стручњака реедукатора;</w:t>
            </w:r>
          </w:p>
        </w:tc>
      </w:tr>
      <w:tr w:rsidR="004625EC" w:rsidRPr="004B6AB9" w:rsidTr="00F30945">
        <w:tc>
          <w:tcPr>
            <w:tcW w:w="2394" w:type="dxa"/>
          </w:tcPr>
          <w:p w:rsidR="004625EC" w:rsidRDefault="004625EC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Учествовање у конципирању посебног и специјализованог програма: "Развијање комуникативних вештина на нематерњем језику"</w:t>
            </w:r>
          </w:p>
        </w:tc>
        <w:tc>
          <w:tcPr>
            <w:tcW w:w="2394" w:type="dxa"/>
          </w:tcPr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 2014.</w:t>
            </w:r>
          </w:p>
        </w:tc>
        <w:tc>
          <w:tcPr>
            <w:tcW w:w="2394" w:type="dxa"/>
          </w:tcPr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програме;</w:t>
            </w:r>
          </w:p>
        </w:tc>
        <w:tc>
          <w:tcPr>
            <w:tcW w:w="2394" w:type="dxa"/>
          </w:tcPr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Спровођење програма;</w:t>
            </w: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5EC" w:rsidRDefault="004625EC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на конкурсу за реализацију посебних и специјализованих програма са програмом: Развијање комуникативних вештина на нематерњем језику"</w:t>
            </w:r>
          </w:p>
        </w:tc>
      </w:tr>
      <w:tr w:rsidR="003678E5" w:rsidRPr="004B6AB9" w:rsidTr="00F30945">
        <w:tc>
          <w:tcPr>
            <w:tcW w:w="2394" w:type="dxa"/>
          </w:tcPr>
          <w:p w:rsidR="003678E5" w:rsidRDefault="003678E5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формирању васпитних група;</w:t>
            </w:r>
          </w:p>
        </w:tc>
        <w:tc>
          <w:tcPr>
            <w:tcW w:w="2394" w:type="dxa"/>
          </w:tcPr>
          <w:p w:rsidR="003678E5" w:rsidRDefault="003678E5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април-јун 2014.</w:t>
            </w:r>
          </w:p>
        </w:tc>
        <w:tc>
          <w:tcPr>
            <w:tcW w:w="2394" w:type="dxa"/>
          </w:tcPr>
          <w:p w:rsidR="003678E5" w:rsidRDefault="003678E5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Комисија за упис деце;</w:t>
            </w:r>
          </w:p>
          <w:p w:rsidR="003678E5" w:rsidRDefault="003678E5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шефови вртића;</w:t>
            </w:r>
          </w:p>
        </w:tc>
        <w:tc>
          <w:tcPr>
            <w:tcW w:w="2394" w:type="dxa"/>
          </w:tcPr>
          <w:p w:rsidR="003678E5" w:rsidRDefault="003678E5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формирање васпитних група за шк. 2014/15.</w:t>
            </w:r>
          </w:p>
        </w:tc>
      </w:tr>
      <w:tr w:rsidR="003678E5" w:rsidRPr="004B6AB9" w:rsidTr="00F30945">
        <w:tc>
          <w:tcPr>
            <w:tcW w:w="2394" w:type="dxa"/>
          </w:tcPr>
          <w:p w:rsidR="003678E5" w:rsidRDefault="003678E5" w:rsidP="005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Учествовање у писању пројеката установе и конкурисању ради обезбеђивањ</w:t>
            </w:r>
            <w:r w:rsidR="00EF6755">
              <w:rPr>
                <w:rFonts w:ascii="Times New Roman" w:hAnsi="Times New Roman" w:cs="Times New Roman"/>
                <w:sz w:val="24"/>
                <w:szCs w:val="24"/>
              </w:rPr>
              <w:t>а њиховог финансирања и примене;</w:t>
            </w:r>
          </w:p>
        </w:tc>
        <w:tc>
          <w:tcPr>
            <w:tcW w:w="2394" w:type="dxa"/>
          </w:tcPr>
          <w:p w:rsidR="003678E5" w:rsidRDefault="00EF6755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2014.</w:t>
            </w:r>
          </w:p>
        </w:tc>
        <w:tc>
          <w:tcPr>
            <w:tcW w:w="2394" w:type="dxa"/>
          </w:tcPr>
          <w:p w:rsidR="003678E5" w:rsidRDefault="00EF6755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Национални савет Мађара;</w:t>
            </w:r>
          </w:p>
          <w:p w:rsidR="00EF6755" w:rsidRDefault="00EF6755" w:rsidP="003D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рачуноводстав установе;</w:t>
            </w:r>
          </w:p>
        </w:tc>
        <w:tc>
          <w:tcPr>
            <w:tcW w:w="2394" w:type="dxa"/>
          </w:tcPr>
          <w:p w:rsidR="003678E5" w:rsidRDefault="00EF6755" w:rsidP="00F3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 динара добијених на Конкурсу за реализацију програма стручног усавршавања васпитача на мађарском језику кроз акредитован семинар:</w:t>
            </w:r>
            <w:r w:rsidR="007959A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Развијање усмерене пажње код деце предшколског и нижешколског узраста"</w:t>
            </w:r>
          </w:p>
        </w:tc>
      </w:tr>
    </w:tbl>
    <w:p w:rsidR="00F30945" w:rsidRDefault="00F30945" w:rsidP="00F309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581A" w:rsidRPr="00AD581A" w:rsidRDefault="00AD581A" w:rsidP="00AD581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ПРАЋЕЊЕ И ВРЕДНОВАЊЕ ВАСПИТНО-ОБРАЗОВНОГ РАДА</w:t>
      </w:r>
    </w:p>
    <w:p w:rsidR="00F30945" w:rsidRDefault="00F3094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48"/>
        <w:gridCol w:w="2265"/>
        <w:gridCol w:w="2341"/>
        <w:gridCol w:w="2322"/>
      </w:tblGrid>
      <w:tr w:rsidR="00AD581A" w:rsidTr="00AD581A">
        <w:tc>
          <w:tcPr>
            <w:tcW w:w="2394" w:type="dxa"/>
          </w:tcPr>
          <w:p w:rsidR="00AD581A" w:rsidRPr="00F30945" w:rsidRDefault="00AD581A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AD581A" w:rsidRPr="00F30945" w:rsidRDefault="00AD581A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AD581A" w:rsidRPr="00F30945" w:rsidRDefault="00AD581A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AD581A" w:rsidRPr="00F30945" w:rsidRDefault="00AD581A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AD581A" w:rsidRPr="00AD581A" w:rsidTr="00AD581A">
        <w:tc>
          <w:tcPr>
            <w:tcW w:w="2394" w:type="dxa"/>
          </w:tcPr>
          <w:p w:rsidR="00AD581A" w:rsidRP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Праћење реализације ВО рада</w:t>
            </w:r>
          </w:p>
        </w:tc>
        <w:tc>
          <w:tcPr>
            <w:tcW w:w="2394" w:type="dxa"/>
          </w:tcPr>
          <w:p w:rsidR="00AD581A" w:rsidRP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приликом непосредног увида у рад деце и васпитача-посета вртићима-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детаљније у реализацији месечних и недељних планова педагога и у евиденцији васпитача;</w:t>
            </w:r>
          </w:p>
        </w:tc>
        <w:tc>
          <w:tcPr>
            <w:tcW w:w="2394" w:type="dxa"/>
          </w:tcPr>
          <w:p w:rsid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помоћници директора;</w:t>
            </w:r>
          </w:p>
          <w:p w:rsidR="00AD581A" w:rsidRP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AD581A" w:rsidRP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сугестије, савети васпитачима за реализацију ВО рада;</w:t>
            </w:r>
          </w:p>
        </w:tc>
      </w:tr>
      <w:tr w:rsidR="00AD581A" w:rsidRPr="00AD581A" w:rsidTr="00AD581A">
        <w:tc>
          <w:tcPr>
            <w:tcW w:w="2394" w:type="dxa"/>
          </w:tcPr>
          <w:p w:rsid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Праћење ефеката иновативних активности и пројеката и ефикасности нових организационих облика рада;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планирана је праћење и евалуација програма: Прилагођени Монтесори програм, за </w:t>
            </w:r>
            <w:r w:rsidR="00B90BD2">
              <w:rPr>
                <w:rFonts w:ascii="Times New Roman" w:hAnsi="Times New Roman" w:cs="Times New Roman"/>
                <w:sz w:val="24"/>
                <w:szCs w:val="24"/>
              </w:rPr>
              <w:t>мај - јун 2014.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јун 2014.</w:t>
            </w:r>
          </w:p>
        </w:tc>
        <w:tc>
          <w:tcPr>
            <w:tcW w:w="2394" w:type="dxa"/>
          </w:tcPr>
          <w:p w:rsidR="00AD581A" w:rsidRDefault="00AD581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80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родитељи деце у програму;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деца у програму;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D581A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због осталих обавеза није спроведено анкетирање родитеља, планира се за наредну школску годину;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Ефекти програма ван радног времена: Развијање комуникативних вештина на нематерњем језику-анкетирање родитеља о задовољству програмоми знањем њихове деце и резултати тестова знања деце у програму.</w:t>
            </w:r>
          </w:p>
        </w:tc>
      </w:tr>
      <w:tr w:rsidR="002B2C87" w:rsidRPr="00AD581A" w:rsidTr="00AD581A">
        <w:tc>
          <w:tcPr>
            <w:tcW w:w="2394" w:type="dxa"/>
          </w:tcPr>
          <w:p w:rsidR="002B2C87" w:rsidRDefault="002B2C87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Учествовање у раду Комисије за проверу савладаности програма </w:t>
            </w:r>
            <w:r w:rsidR="00B10480">
              <w:rPr>
                <w:rFonts w:ascii="Times New Roman" w:hAnsi="Times New Roman" w:cs="Times New Roman"/>
                <w:sz w:val="24"/>
                <w:szCs w:val="24"/>
              </w:rPr>
              <w:t>увођења у посао васпитача приправника/волонтера</w:t>
            </w:r>
          </w:p>
        </w:tc>
        <w:tc>
          <w:tcPr>
            <w:tcW w:w="2394" w:type="dxa"/>
          </w:tcPr>
          <w:p w:rsidR="002B2C87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394" w:type="dxa"/>
          </w:tcPr>
          <w:p w:rsidR="002B2C87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задужен за вртић;</w:t>
            </w:r>
          </w:p>
          <w:p w:rsidR="00B10480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сарадник психолог задужен за вртић;</w:t>
            </w:r>
          </w:p>
          <w:p w:rsidR="00B10480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вртића;</w:t>
            </w:r>
          </w:p>
        </w:tc>
        <w:tc>
          <w:tcPr>
            <w:tcW w:w="2394" w:type="dxa"/>
          </w:tcPr>
          <w:p w:rsidR="002B2C87" w:rsidRDefault="00B10480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Мишљење педагога о савладаности програма - укупно за 27 васпитача;</w:t>
            </w:r>
          </w:p>
        </w:tc>
      </w:tr>
      <w:tr w:rsidR="00B90BD2" w:rsidRPr="00AD581A" w:rsidTr="00AD581A">
        <w:tc>
          <w:tcPr>
            <w:tcW w:w="2394" w:type="dxa"/>
          </w:tcPr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изради Годишњег извештаја рада установе;</w:t>
            </w:r>
          </w:p>
        </w:tc>
        <w:tc>
          <w:tcPr>
            <w:tcW w:w="2394" w:type="dxa"/>
          </w:tcPr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јануар-август 2014.</w:t>
            </w:r>
          </w:p>
        </w:tc>
        <w:tc>
          <w:tcPr>
            <w:tcW w:w="2394" w:type="dxa"/>
          </w:tcPr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Биљана Бошњак педагог;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сарданици;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сарадници;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кадровска служба;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установе;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председници узрастних актива;</w:t>
            </w:r>
          </w:p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реализатори посебних и специјализованих програма;</w:t>
            </w:r>
          </w:p>
        </w:tc>
        <w:tc>
          <w:tcPr>
            <w:tcW w:w="2394" w:type="dxa"/>
          </w:tcPr>
          <w:p w:rsidR="00B90BD2" w:rsidRDefault="00B90BD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координатор за израду Годишњег извештаја установе; </w:t>
            </w:r>
          </w:p>
        </w:tc>
      </w:tr>
    </w:tbl>
    <w:p w:rsidR="00211A37" w:rsidRPr="00211A37" w:rsidRDefault="00211A37" w:rsidP="00211A37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46476F" w:rsidRPr="00211A37" w:rsidRDefault="00823274" w:rsidP="00211A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11A37">
        <w:rPr>
          <w:rFonts w:ascii="Times New Roman" w:hAnsi="Times New Roman" w:cs="Times New Roman"/>
          <w:b/>
          <w:sz w:val="24"/>
          <w:szCs w:val="24"/>
        </w:rPr>
        <w:t>РАД СА ВАСПИТАЧИМА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23274" w:rsidRPr="0070692F" w:rsidTr="00823274">
        <w:tc>
          <w:tcPr>
            <w:tcW w:w="2394" w:type="dxa"/>
          </w:tcPr>
          <w:p w:rsidR="00823274" w:rsidRPr="0070692F" w:rsidRDefault="00823274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823274" w:rsidRPr="0070692F" w:rsidRDefault="00823274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823274" w:rsidRPr="0070692F" w:rsidRDefault="00823274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823274" w:rsidRPr="0070692F" w:rsidRDefault="00823274" w:rsidP="005D23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823274" w:rsidRPr="0070692F" w:rsidTr="00823274">
        <w:tc>
          <w:tcPr>
            <w:tcW w:w="2394" w:type="dxa"/>
          </w:tcPr>
          <w:p w:rsidR="00823274" w:rsidRPr="0070692F" w:rsidRDefault="001C6C0B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Пружање стручне помоћи васпитачима на унапређивању квалитета</w:t>
            </w:r>
            <w:r w:rsidR="00C44B3A"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 васпитно-образовног рада;</w:t>
            </w:r>
          </w:p>
        </w:tc>
        <w:tc>
          <w:tcPr>
            <w:tcW w:w="2394" w:type="dxa"/>
          </w:tcPr>
          <w:p w:rsidR="00823274" w:rsidRPr="0070692F" w:rsidRDefault="00C44B3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 току године приликом непосредног увида у рад васпитача-посет</w:t>
            </w:r>
            <w:r w:rsidR="00DF4196" w:rsidRPr="0070692F">
              <w:rPr>
                <w:rFonts w:ascii="Times New Roman" w:hAnsi="Times New Roman" w:cs="Times New Roman"/>
                <w:sz w:val="24"/>
                <w:szCs w:val="24"/>
              </w:rPr>
              <w:t>а вртићима: детаљније у месечним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 и недељним реализациј</w:t>
            </w:r>
            <w:r w:rsidR="00DF4196" w:rsidRPr="0070692F">
              <w:rPr>
                <w:rFonts w:ascii="Times New Roman" w:hAnsi="Times New Roman" w:cs="Times New Roman"/>
                <w:sz w:val="24"/>
                <w:szCs w:val="24"/>
              </w:rPr>
              <w:t>ама рада педагога-Књига рада стручног сарадника;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приликом реализације стручних актива;</w:t>
            </w:r>
          </w:p>
        </w:tc>
        <w:tc>
          <w:tcPr>
            <w:tcW w:w="2394" w:type="dxa"/>
          </w:tcPr>
          <w:p w:rsidR="00823274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</w:tc>
        <w:tc>
          <w:tcPr>
            <w:tcW w:w="2394" w:type="dxa"/>
          </w:tcPr>
          <w:p w:rsidR="00823274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сугестије, савети, идеје за квалитетну реализацију ВО рада;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угледна занимања, размена идеја, примери добре праксе, излагања са стручних путовања, семинара-детаљније у записницима актива, у Годишњем извештају установе;</w:t>
            </w:r>
          </w:p>
        </w:tc>
      </w:tr>
      <w:tr w:rsidR="00DF4196" w:rsidRPr="0070692F" w:rsidTr="00823274">
        <w:tc>
          <w:tcPr>
            <w:tcW w:w="2394" w:type="dxa"/>
          </w:tcPr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Укњучивање у рад на естетском и педагошком обликовању простора</w:t>
            </w:r>
            <w:r w:rsidR="002B2C87"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 и набавка потребних дидактичких материјала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новембар-децембар 2013.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април-јун 2014.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јануар 2014.</w:t>
            </w: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април-јун 2014.</w:t>
            </w:r>
          </w:p>
        </w:tc>
        <w:tc>
          <w:tcPr>
            <w:tcW w:w="2394" w:type="dxa"/>
          </w:tcPr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директора;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Национални савез Мађара;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шеф вртића;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помоћник директора;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  <w:p w:rsidR="00DF4196" w:rsidRPr="0070692F" w:rsidRDefault="00DF4196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шеф вртића;</w:t>
            </w:r>
          </w:p>
          <w:p w:rsidR="00DF4196" w:rsidRPr="0070692F" w:rsidRDefault="00DF4196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набавке;</w:t>
            </w:r>
          </w:p>
          <w:p w:rsidR="00DF4196" w:rsidRPr="0070692F" w:rsidRDefault="00DF4196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DF4196" w:rsidRPr="0070692F" w:rsidRDefault="00DF4196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помоћник директора;</w:t>
            </w:r>
          </w:p>
          <w:p w:rsidR="00726C99" w:rsidRPr="0070692F" w:rsidRDefault="00726C99" w:rsidP="00DF4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72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  <w:p w:rsidR="00726C99" w:rsidRPr="0070692F" w:rsidRDefault="00726C99" w:rsidP="0072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шеф вртића;</w:t>
            </w:r>
          </w:p>
          <w:p w:rsidR="00726C99" w:rsidRPr="0070692F" w:rsidRDefault="00726C99" w:rsidP="0072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референт за јавне набавке;</w:t>
            </w:r>
          </w:p>
          <w:p w:rsidR="00726C99" w:rsidRPr="0070692F" w:rsidRDefault="00726C99" w:rsidP="0072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26C99" w:rsidRPr="0070692F" w:rsidRDefault="00726C99" w:rsidP="0072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помоћник директора;</w:t>
            </w:r>
          </w:p>
        </w:tc>
        <w:tc>
          <w:tcPr>
            <w:tcW w:w="2394" w:type="dxa"/>
          </w:tcPr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 васпитачима у обликовању простора у новоотвореном вртићу "Јагодица"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набавка аудиовизуелних средстава помоћу 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 (писање конкурса) за овај вртић</w:t>
            </w:r>
          </w:p>
          <w:p w:rsidR="0046476F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набавка материјала за реализацију програма "Катехеза доброг пастира" - вртић Бисер;</w:t>
            </w: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196" w:rsidRPr="0070692F" w:rsidRDefault="00DF4196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обликовање н</w:t>
            </w:r>
            <w:r w:rsidR="00726C99" w:rsidRPr="0070692F">
              <w:rPr>
                <w:rFonts w:ascii="Times New Roman" w:hAnsi="Times New Roman" w:cs="Times New Roman"/>
                <w:sz w:val="24"/>
                <w:szCs w:val="24"/>
              </w:rPr>
              <w:t>овог простора у вртићу "Марија П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етковић-Бисер" по програму: Прилагођени Монтесори програм;</w:t>
            </w: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726C9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9" w:rsidRPr="0070692F" w:rsidRDefault="0046476F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обнављање Монтесори материјала у вртићу "Марија Петковић-Сунчица"</w:t>
            </w:r>
          </w:p>
        </w:tc>
      </w:tr>
      <w:tr w:rsidR="000A34EA" w:rsidRPr="0070692F" w:rsidTr="00823274">
        <w:tc>
          <w:tcPr>
            <w:tcW w:w="2394" w:type="dxa"/>
          </w:tcPr>
          <w:p w:rsidR="000A34EA" w:rsidRPr="0070692F" w:rsidRDefault="000A34EA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Сарадња са васпитачима за израду дидактичког материјала, прикупљању </w:t>
            </w:r>
            <w:r w:rsidR="005D2339" w:rsidRPr="0070692F">
              <w:rPr>
                <w:rFonts w:ascii="Times New Roman" w:hAnsi="Times New Roman" w:cs="Times New Roman"/>
                <w:sz w:val="24"/>
                <w:szCs w:val="24"/>
              </w:rPr>
              <w:t>и коришћењу материјала;</w:t>
            </w:r>
          </w:p>
        </w:tc>
        <w:tc>
          <w:tcPr>
            <w:tcW w:w="2394" w:type="dxa"/>
          </w:tcPr>
          <w:p w:rsidR="000A34EA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10.09.2013.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02.04.2014. 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приликом актива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кроз реализацију сопственог акредитованог програма: Развојни Монтесори материијали у функцији ППП" - 20. -22. августа 2014.</w:t>
            </w:r>
          </w:p>
        </w:tc>
        <w:tc>
          <w:tcPr>
            <w:tcW w:w="2394" w:type="dxa"/>
          </w:tcPr>
          <w:p w:rsidR="000A34EA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васпиачи у програму Прилагођени Монтесори програм,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A34EA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идеје за примену нових дидактичких и Монтесори материјала;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идеје за примену нових дидактичких и Монтесори материјала;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339" w:rsidRPr="0070692F" w:rsidTr="00823274">
        <w:tc>
          <w:tcPr>
            <w:tcW w:w="2394" w:type="dxa"/>
          </w:tcPr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Мотивисање васпитача на континуирано </w:t>
            </w:r>
            <w:r w:rsidR="003A1AEE"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стручно усавршавање и израду плана професионалног развоја и напредовања у струци;</w:t>
            </w:r>
          </w:p>
        </w:tc>
        <w:tc>
          <w:tcPr>
            <w:tcW w:w="2394" w:type="dxa"/>
          </w:tcPr>
          <w:p w:rsidR="005D2339" w:rsidRPr="0070692F" w:rsidRDefault="003A1AE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кроз актив васпитача на мађарском језику-</w:t>
            </w:r>
          </w:p>
          <w:p w:rsidR="003A1AEE" w:rsidRPr="0070692F" w:rsidRDefault="003A1AE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18.02.2014.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EE" w:rsidRPr="0070692F" w:rsidRDefault="003A1AE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приликом непосредног боравка у васпитним групама-увид у професионални портфолио васпитача</w:t>
            </w:r>
            <w:r w:rsidR="00373B02"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 у току године;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израда табеле за праћење стручног усавршавања у оквиру установе-и праћење: на крају 1. и на крају 2. полугодишта;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стручно излагање у оквиру ове теме на ВО већу-23. јануар 2014.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организовање стручних посета, семинара, размена искуства о тим семинарима на активима-у току године; (детаљније: стручно усавршавање васпитача-Годишњи извештај установе)</w:t>
            </w:r>
          </w:p>
        </w:tc>
        <w:tc>
          <w:tcPr>
            <w:tcW w:w="2394" w:type="dxa"/>
          </w:tcPr>
          <w:p w:rsidR="00373B02" w:rsidRPr="0070692F" w:rsidRDefault="00373B02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васпитачи;</w:t>
            </w:r>
          </w:p>
          <w:p w:rsidR="00373B02" w:rsidRPr="0070692F" w:rsidRDefault="00373B02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373B02" w:rsidRPr="0070692F" w:rsidRDefault="00373B02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02" w:rsidRPr="0070692F" w:rsidRDefault="00373B02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педагог;</w:t>
            </w:r>
          </w:p>
          <w:p w:rsidR="005D2339" w:rsidRPr="0070692F" w:rsidRDefault="005D233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</w:t>
            </w:r>
          </w:p>
        </w:tc>
        <w:tc>
          <w:tcPr>
            <w:tcW w:w="2394" w:type="dxa"/>
          </w:tcPr>
          <w:p w:rsidR="003A1AEE" w:rsidRPr="0070692F" w:rsidRDefault="00373B02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сви васпитачи који раде у мађарским васпитним групама 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краја школске године су имали бар започети лични професионални портфолио;</w:t>
            </w: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евиденција о стицању бодова у оквиру сталног и обавезног стручног усавршавања запослених у оквиру установе и ван ње;</w:t>
            </w:r>
          </w:p>
          <w:p w:rsidR="003A1AEE" w:rsidRPr="0070692F" w:rsidRDefault="003A1AE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01E" w:rsidRPr="0070692F" w:rsidRDefault="004C101E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резултати квантитативне и квалитативне анализе о стручном усавршавању васпитача-Годишњи извештај установе;</w:t>
            </w:r>
          </w:p>
        </w:tc>
      </w:tr>
      <w:tr w:rsidR="004C101E" w:rsidRPr="0070692F" w:rsidTr="00823274">
        <w:tc>
          <w:tcPr>
            <w:tcW w:w="2394" w:type="dxa"/>
          </w:tcPr>
          <w:p w:rsidR="004C101E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Анализирање реализације праћених активности и давање предлога за њихово унапређивање;</w:t>
            </w:r>
          </w:p>
        </w:tc>
        <w:tc>
          <w:tcPr>
            <w:tcW w:w="2394" w:type="dxa"/>
          </w:tcPr>
          <w:p w:rsidR="004C101E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приликом непосредног праћења активности деце и васпитача у васпитној групи-у току године; (детаљније у месечним планновима и реализацији тих планова у Књизи рада стручног 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сарадника;)</w:t>
            </w:r>
          </w:p>
        </w:tc>
        <w:tc>
          <w:tcPr>
            <w:tcW w:w="2394" w:type="dxa"/>
          </w:tcPr>
          <w:p w:rsidR="004C101E" w:rsidRPr="0070692F" w:rsidRDefault="00F57579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васпитачи;</w:t>
            </w:r>
          </w:p>
          <w:p w:rsidR="00F57579" w:rsidRPr="0070692F" w:rsidRDefault="00F57579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F57579" w:rsidRPr="0070692F" w:rsidRDefault="00F57579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4C101E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увид у ВО рад васпитача;</w:t>
            </w:r>
          </w:p>
          <w:p w:rsidR="00F57579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пружање стручне помоћи за квалитетнију реализацију ВО рада;</w:t>
            </w:r>
          </w:p>
          <w:p w:rsidR="00F57579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јачање професионалне компетенције васпитача;</w:t>
            </w:r>
          </w:p>
          <w:p w:rsidR="00F57579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смернице за даље </w:t>
            </w: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планирање сопственог рада;</w:t>
            </w:r>
          </w:p>
        </w:tc>
      </w:tr>
      <w:tr w:rsidR="00F57579" w:rsidRPr="0070692F" w:rsidTr="00823274">
        <w:tc>
          <w:tcPr>
            <w:tcW w:w="2394" w:type="dxa"/>
          </w:tcPr>
          <w:p w:rsidR="00F57579" w:rsidRPr="0070692F" w:rsidRDefault="00F57579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Пружање помоћи васпитачима у остваривању свих форми сарадње са породицом;</w:t>
            </w:r>
          </w:p>
        </w:tc>
        <w:tc>
          <w:tcPr>
            <w:tcW w:w="2394" w:type="dxa"/>
          </w:tcPr>
          <w:p w:rsidR="00F57579" w:rsidRPr="0070692F" w:rsidRDefault="00067965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 оквиру Развојног плана установе-наведено у другим сегментима;</w:t>
            </w:r>
          </w:p>
        </w:tc>
        <w:tc>
          <w:tcPr>
            <w:tcW w:w="2394" w:type="dxa"/>
          </w:tcPr>
          <w:p w:rsidR="00F57579" w:rsidRPr="0070692F" w:rsidRDefault="00067965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Тим за развојно планирање;</w:t>
            </w:r>
          </w:p>
          <w:p w:rsidR="00067965" w:rsidRPr="0070692F" w:rsidRDefault="00067965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</w:tc>
        <w:tc>
          <w:tcPr>
            <w:tcW w:w="2394" w:type="dxa"/>
          </w:tcPr>
          <w:p w:rsidR="00067965" w:rsidRPr="0070692F" w:rsidRDefault="00067965" w:rsidP="00067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Обогаћивање сарадње продоце и вртића понудом игара са нагласком на индивидуализацију - резултат: заједничке активности деце, родитеља и вртића;</w:t>
            </w:r>
          </w:p>
          <w:p w:rsidR="00067965" w:rsidRPr="0070692F" w:rsidRDefault="00067965" w:rsidP="00067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579" w:rsidRPr="0070692F" w:rsidRDefault="00067965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Побољшање комуникације и размене информација са</w:t>
            </w:r>
          </w:p>
          <w:p w:rsidR="00067965" w:rsidRPr="0070692F" w:rsidRDefault="00067965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родитељима:израда Акционог плана за следећу шк. годину;</w:t>
            </w:r>
          </w:p>
        </w:tc>
      </w:tr>
      <w:tr w:rsidR="00067965" w:rsidRPr="0070692F" w:rsidTr="00823274">
        <w:tc>
          <w:tcPr>
            <w:tcW w:w="2394" w:type="dxa"/>
          </w:tcPr>
          <w:p w:rsidR="00067965" w:rsidRPr="0070692F" w:rsidRDefault="00067965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Пружање помоћи приправницима у процес увођења у посао, као и припреми полагања испита за лиценцу;</w:t>
            </w:r>
          </w:p>
        </w:tc>
        <w:tc>
          <w:tcPr>
            <w:tcW w:w="2394" w:type="dxa"/>
          </w:tcPr>
          <w:p w:rsidR="00067965" w:rsidRPr="0070692F" w:rsidRDefault="00067965" w:rsidP="005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у току годне;(детаљније у месечним и недељним плановима и у реализацији тих планова у Књизи рада стручног сарадника;</w:t>
            </w:r>
          </w:p>
        </w:tc>
        <w:tc>
          <w:tcPr>
            <w:tcW w:w="2394" w:type="dxa"/>
          </w:tcPr>
          <w:p w:rsidR="00DC2F64" w:rsidRPr="0070692F" w:rsidRDefault="00DC2F64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шеф вртића;</w:t>
            </w:r>
          </w:p>
          <w:p w:rsidR="00DC2F64" w:rsidRPr="0070692F" w:rsidRDefault="00DC2F64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помоћник директора;</w:t>
            </w:r>
          </w:p>
          <w:p w:rsidR="00DC2F64" w:rsidRPr="0070692F" w:rsidRDefault="00DC2F64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васпитач ментор;</w:t>
            </w:r>
          </w:p>
          <w:p w:rsidR="00DC2F64" w:rsidRPr="0070692F" w:rsidRDefault="00DC2F64" w:rsidP="00373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067965" w:rsidRPr="0070692F" w:rsidRDefault="00DC2F6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обезбеђивање</w:t>
            </w:r>
            <w:r w:rsidR="00067965" w:rsidRPr="0070692F">
              <w:rPr>
                <w:rFonts w:ascii="Times New Roman" w:hAnsi="Times New Roman" w:cs="Times New Roman"/>
                <w:sz w:val="24"/>
                <w:szCs w:val="24"/>
              </w:rPr>
              <w:t xml:space="preserve"> материјала на мађарском језику;</w:t>
            </w:r>
          </w:p>
          <w:p w:rsidR="00DC2F64" w:rsidRPr="0070692F" w:rsidRDefault="00DC2F6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965" w:rsidRPr="0070692F" w:rsidRDefault="0006796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индивидуални саветодавни рад;</w:t>
            </w:r>
          </w:p>
          <w:p w:rsidR="00DC2F64" w:rsidRPr="0070692F" w:rsidRDefault="00DC2F6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965" w:rsidRPr="0070692F" w:rsidRDefault="0006796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непосредно праћење активности деце и васпитача ;</w:t>
            </w:r>
          </w:p>
          <w:p w:rsidR="00DC2F64" w:rsidRPr="0070692F" w:rsidRDefault="00DC2F6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965" w:rsidRPr="0070692F" w:rsidRDefault="0006796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92F">
              <w:rPr>
                <w:rFonts w:ascii="Times New Roman" w:hAnsi="Times New Roman" w:cs="Times New Roman"/>
                <w:sz w:val="24"/>
                <w:szCs w:val="24"/>
              </w:rPr>
              <w:t>рад у Комисији за процену савладаности програма;</w:t>
            </w:r>
          </w:p>
        </w:tc>
      </w:tr>
    </w:tbl>
    <w:p w:rsidR="00823274" w:rsidRDefault="00823274" w:rsidP="00823274">
      <w:pPr>
        <w:rPr>
          <w:rFonts w:ascii="Times New Roman" w:hAnsi="Times New Roman" w:cs="Times New Roman"/>
          <w:b/>
          <w:sz w:val="24"/>
          <w:szCs w:val="24"/>
        </w:rPr>
      </w:pPr>
    </w:p>
    <w:p w:rsidR="0070692F" w:rsidRDefault="0070692F" w:rsidP="007069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0692F">
        <w:rPr>
          <w:rFonts w:ascii="Times New Roman" w:hAnsi="Times New Roman" w:cs="Times New Roman"/>
          <w:b/>
          <w:sz w:val="24"/>
          <w:szCs w:val="24"/>
        </w:rPr>
        <w:t>РАД СА ДЕЦОМ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0692F" w:rsidTr="0070692F">
        <w:tc>
          <w:tcPr>
            <w:tcW w:w="2394" w:type="dxa"/>
          </w:tcPr>
          <w:p w:rsidR="0070692F" w:rsidRPr="00F30945" w:rsidRDefault="0070692F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70692F" w:rsidRPr="00F30945" w:rsidRDefault="0070692F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70692F" w:rsidRPr="00F30945" w:rsidRDefault="0070692F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70692F" w:rsidRPr="00F30945" w:rsidRDefault="0070692F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70692F" w:rsidRPr="0070692F" w:rsidTr="0070692F">
        <w:tc>
          <w:tcPr>
            <w:tcW w:w="2394" w:type="dxa"/>
          </w:tcPr>
          <w:p w:rsidR="0070692F" w:rsidRP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Праћење дечјег развоја и напредовања;</w:t>
            </w:r>
          </w:p>
        </w:tc>
        <w:tc>
          <w:tcPr>
            <w:tcW w:w="2394" w:type="dxa"/>
          </w:tcPr>
          <w:p w:rsidR="0070692F" w:rsidRP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недовољној мери и на неадекватан начин;</w:t>
            </w:r>
          </w:p>
        </w:tc>
        <w:tc>
          <w:tcPr>
            <w:tcW w:w="2394" w:type="dxa"/>
          </w:tcPr>
          <w:p w:rsid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сардници;</w:t>
            </w:r>
          </w:p>
          <w:p w:rsidR="0070692F" w:rsidRPr="0070692F" w:rsidRDefault="0070692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2394" w:type="dxa"/>
          </w:tcPr>
          <w:p w:rsidR="0070692F" w:rsidRPr="0070692F" w:rsidRDefault="008C6D1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Праћење развоја и </w:t>
            </w:r>
            <w:r w:rsidR="0070692F">
              <w:rPr>
                <w:rFonts w:ascii="Times New Roman" w:hAnsi="Times New Roman" w:cs="Times New Roman"/>
                <w:sz w:val="24"/>
                <w:szCs w:val="24"/>
              </w:rPr>
              <w:t xml:space="preserve">напредовање деце сам пратила само код деце који су у инклузивном програму, што није </w:t>
            </w:r>
            <w:r w:rsidR="0070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довољно. Смернице за даљи рад стручног сарадника: праћење развоја и напредовања деце на основу евиденције, протокола и образаца по налогу директора.</w:t>
            </w:r>
          </w:p>
        </w:tc>
      </w:tr>
      <w:tr w:rsidR="007D2D8B" w:rsidRPr="0070692F" w:rsidTr="0070692F">
        <w:tc>
          <w:tcPr>
            <w:tcW w:w="2394" w:type="dxa"/>
          </w:tcPr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Стварање оптималних услова за индивидуални развој детета</w:t>
            </w:r>
          </w:p>
        </w:tc>
        <w:tc>
          <w:tcPr>
            <w:tcW w:w="2394" w:type="dxa"/>
          </w:tcPr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април-јун 2014.</w:t>
            </w: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2014.</w:t>
            </w: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мај-јун 2014.</w:t>
            </w:r>
          </w:p>
        </w:tc>
        <w:tc>
          <w:tcPr>
            <w:tcW w:w="2394" w:type="dxa"/>
          </w:tcPr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обезбеђивање дидактчких материјала;</w:t>
            </w: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формирању васпитних група-поштовање норматива деце у групи;</w:t>
            </w: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D8B" w:rsidRDefault="007D2D8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распореду васпитача у васпитне групе-водећи рачуна о усаглашености рада и комуникације васпитача;</w:t>
            </w:r>
          </w:p>
        </w:tc>
      </w:tr>
      <w:tr w:rsidR="00D90AC7" w:rsidRPr="0070692F" w:rsidTr="0070692F">
        <w:tc>
          <w:tcPr>
            <w:tcW w:w="2394" w:type="dxa"/>
          </w:tcPr>
          <w:p w:rsidR="00D90AC7" w:rsidRDefault="00D90AC7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изради педагошког профила детета којима је потребна додатна подршка и учешће у изради ИОП-а</w:t>
            </w:r>
          </w:p>
        </w:tc>
        <w:tc>
          <w:tcPr>
            <w:tcW w:w="2394" w:type="dxa"/>
          </w:tcPr>
          <w:p w:rsidR="00D90AC7" w:rsidRPr="00D90AC7" w:rsidRDefault="00D90AC7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септембар, октобар, новембар 2013.</w:t>
            </w:r>
          </w:p>
        </w:tc>
        <w:tc>
          <w:tcPr>
            <w:tcW w:w="2394" w:type="dxa"/>
          </w:tcPr>
          <w:p w:rsidR="00D90AC7" w:rsidRDefault="00D90AC7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инлузивном програму из вртића: "Невен", "Шумице" и "Клара",</w:t>
            </w:r>
          </w:p>
        </w:tc>
        <w:tc>
          <w:tcPr>
            <w:tcW w:w="2394" w:type="dxa"/>
          </w:tcPr>
          <w:p w:rsidR="00D90AC7" w:rsidRDefault="00D90AC7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моје учешће у конципирању ИОП-а било је потребно само у почетку, јер су то васпитачи који су већ дуже у програму, имају искуства, затим у вртићу "Клара" и у вртићу "Невен" имали смо непосредну помоћ педагошког асистента и стручњака реедукатора;</w:t>
            </w:r>
          </w:p>
        </w:tc>
      </w:tr>
    </w:tbl>
    <w:p w:rsidR="0070692F" w:rsidRPr="0070692F" w:rsidRDefault="0070692F" w:rsidP="0070692F">
      <w:pPr>
        <w:rPr>
          <w:rFonts w:ascii="Times New Roman" w:hAnsi="Times New Roman" w:cs="Times New Roman"/>
          <w:b/>
          <w:sz w:val="24"/>
          <w:szCs w:val="24"/>
        </w:rPr>
      </w:pPr>
    </w:p>
    <w:p w:rsidR="0070692F" w:rsidRDefault="0070692F" w:rsidP="00823274">
      <w:pPr>
        <w:rPr>
          <w:rFonts w:ascii="Times New Roman" w:hAnsi="Times New Roman" w:cs="Times New Roman"/>
          <w:b/>
          <w:sz w:val="24"/>
          <w:szCs w:val="24"/>
        </w:rPr>
      </w:pPr>
    </w:p>
    <w:p w:rsidR="00D90AC7" w:rsidRDefault="00D90AC7" w:rsidP="00D90A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РАД СА РОДИТЕЉИМА/ СТАРАТЕЉИМА</w:t>
      </w:r>
    </w:p>
    <w:tbl>
      <w:tblPr>
        <w:tblStyle w:val="TableGrid"/>
        <w:tblW w:w="0" w:type="auto"/>
        <w:tblLook w:val="04A0"/>
      </w:tblPr>
      <w:tblGrid>
        <w:gridCol w:w="2210"/>
        <w:gridCol w:w="2179"/>
        <w:gridCol w:w="2868"/>
        <w:gridCol w:w="2319"/>
      </w:tblGrid>
      <w:tr w:rsidR="00D90AC7" w:rsidTr="00F269E0">
        <w:tc>
          <w:tcPr>
            <w:tcW w:w="2210" w:type="dxa"/>
          </w:tcPr>
          <w:p w:rsidR="00D90AC7" w:rsidRPr="00F30945" w:rsidRDefault="00D90AC7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179" w:type="dxa"/>
          </w:tcPr>
          <w:p w:rsidR="00D90AC7" w:rsidRPr="00F30945" w:rsidRDefault="00D90AC7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868" w:type="dxa"/>
          </w:tcPr>
          <w:p w:rsidR="00D90AC7" w:rsidRPr="00F30945" w:rsidRDefault="00D90AC7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19" w:type="dxa"/>
          </w:tcPr>
          <w:p w:rsidR="00D90AC7" w:rsidRPr="00F30945" w:rsidRDefault="00D90AC7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F269E0" w:rsidRPr="00F269E0" w:rsidTr="00F269E0">
        <w:tc>
          <w:tcPr>
            <w:tcW w:w="2210" w:type="dxa"/>
          </w:tcPr>
          <w:p w:rsidR="00F269E0" w:rsidRP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Припрема групних родитељских састанака;</w:t>
            </w:r>
          </w:p>
        </w:tc>
        <w:tc>
          <w:tcPr>
            <w:tcW w:w="2179" w:type="dxa"/>
          </w:tcPr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Pr="00F269E0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</w:tcPr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програму: Развијање комуникативних способности на нематерњем језику-српски/мађарски језик;</w:t>
            </w:r>
          </w:p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9E0" w:rsidRPr="00F269E0" w:rsidRDefault="008F01BD" w:rsidP="008F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програму: Развијање комуникативних способности на нематерњем језику-српски/мађарски/немачки  језик-додатни програм;</w:t>
            </w:r>
          </w:p>
        </w:tc>
        <w:tc>
          <w:tcPr>
            <w:tcW w:w="2319" w:type="dxa"/>
          </w:tcPr>
          <w:p w:rsidR="00F269E0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 потребе родитеља за спровођење програма;</w:t>
            </w: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процена потребе родитеља за спровођење програма;</w:t>
            </w: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BD" w:rsidRPr="00F269E0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E0" w:rsidRPr="00D90AC7" w:rsidTr="00F269E0">
        <w:tc>
          <w:tcPr>
            <w:tcW w:w="2210" w:type="dxa"/>
          </w:tcPr>
          <w:p w:rsidR="00F269E0" w:rsidRPr="00D90AC7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Укључивање родитеља у живот вртића;</w:t>
            </w:r>
          </w:p>
        </w:tc>
        <w:tc>
          <w:tcPr>
            <w:tcW w:w="2179" w:type="dxa"/>
          </w:tcPr>
          <w:p w:rsidR="00F269E0" w:rsidRPr="00D90AC7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април-мај 2014.</w:t>
            </w:r>
          </w:p>
        </w:tc>
        <w:tc>
          <w:tcPr>
            <w:tcW w:w="2868" w:type="dxa"/>
          </w:tcPr>
          <w:p w:rsidR="00F269E0" w:rsidRPr="00D90AC7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 "Невен"</w:t>
            </w:r>
          </w:p>
        </w:tc>
        <w:tc>
          <w:tcPr>
            <w:tcW w:w="2319" w:type="dxa"/>
          </w:tcPr>
          <w:p w:rsidR="00F269E0" w:rsidRPr="00D90AC7" w:rsidRDefault="00F269E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родитеља за децу поводом обележавања десетогодишњице вртића "Невен";</w:t>
            </w:r>
          </w:p>
        </w:tc>
      </w:tr>
      <w:tr w:rsidR="008F01BD" w:rsidRPr="00D90AC7" w:rsidTr="00F269E0">
        <w:tc>
          <w:tcPr>
            <w:tcW w:w="2210" w:type="dxa"/>
          </w:tcPr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 родитељски састанак;</w:t>
            </w:r>
          </w:p>
        </w:tc>
        <w:tc>
          <w:tcPr>
            <w:tcW w:w="2179" w:type="dxa"/>
          </w:tcPr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</w:tcPr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 "Невен", "Марија Петковић- Сунчица" и "Марија Петковић-Бисер"</w:t>
            </w:r>
          </w:p>
        </w:tc>
        <w:tc>
          <w:tcPr>
            <w:tcW w:w="2319" w:type="dxa"/>
          </w:tcPr>
          <w:p w:rsidR="008F01BD" w:rsidRDefault="008F01B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Упознавање родитеља са специфичности Монтесори програма;-није реализовано, планира се за септембар 2014.</w:t>
            </w:r>
          </w:p>
        </w:tc>
      </w:tr>
      <w:tr w:rsidR="00B27D6F" w:rsidRPr="00D90AC7" w:rsidTr="00F269E0">
        <w:tc>
          <w:tcPr>
            <w:tcW w:w="2210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 са родитељима у циљу прикупљања података о деци;</w:t>
            </w:r>
          </w:p>
        </w:tc>
        <w:tc>
          <w:tcPr>
            <w:tcW w:w="2179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 2013;</w:t>
            </w: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октобар, новембар 2013. </w:t>
            </w:r>
          </w:p>
        </w:tc>
        <w:tc>
          <w:tcPr>
            <w:tcW w:w="2868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инклузивном програму у вртићима "Невен", "Клара" и "Шумице"</w:t>
            </w:r>
          </w:p>
        </w:tc>
        <w:tc>
          <w:tcPr>
            <w:tcW w:w="2319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израда педагошког профила детета;</w:t>
            </w: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израда ИОП-а за дете;</w:t>
            </w:r>
          </w:p>
        </w:tc>
      </w:tr>
      <w:tr w:rsidR="00B27D6F" w:rsidRPr="00D90AC7" w:rsidTr="00F269E0">
        <w:tc>
          <w:tcPr>
            <w:tcW w:w="2210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Пружање подршке и помоћи родитељима у раду са децом са проблемима у понашању, развоју;</w:t>
            </w:r>
          </w:p>
        </w:tc>
        <w:tc>
          <w:tcPr>
            <w:tcW w:w="2179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године на тимовима за израду ИОП-а;</w:t>
            </w:r>
          </w:p>
        </w:tc>
        <w:tc>
          <w:tcPr>
            <w:tcW w:w="2868" w:type="dxa"/>
          </w:tcPr>
          <w:p w:rsidR="00B27D6F" w:rsidRDefault="00B27D6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инклузивном програму у вртићима "Невен", "Клара" и "Шумице";</w:t>
            </w:r>
          </w:p>
        </w:tc>
        <w:tc>
          <w:tcPr>
            <w:tcW w:w="2319" w:type="dxa"/>
          </w:tcPr>
          <w:p w:rsidR="00B27D6F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 о ивештају у оквиру реализације Инклузивног програма;</w:t>
            </w:r>
          </w:p>
        </w:tc>
      </w:tr>
      <w:tr w:rsidR="00DF603B" w:rsidRPr="00D90AC7" w:rsidTr="00F269E0">
        <w:tc>
          <w:tcPr>
            <w:tcW w:w="2210" w:type="dxa"/>
          </w:tcPr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Индивидуални саветодавни рад са родитељима;</w:t>
            </w:r>
          </w:p>
        </w:tc>
        <w:tc>
          <w:tcPr>
            <w:tcW w:w="2179" w:type="dxa"/>
          </w:tcPr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април-јун; (детаљније у месечним и недељним плановима и у реализацији истих у Књизи рада стручних сарадника;)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године- детаљније у месечним и недељним плановима и у реализацији истих у Књизи рада стручних сарадника;</w:t>
            </w:r>
          </w:p>
        </w:tc>
        <w:tc>
          <w:tcPr>
            <w:tcW w:w="2868" w:type="dxa"/>
          </w:tcPr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објекта;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</w:tc>
        <w:tc>
          <w:tcPr>
            <w:tcW w:w="2319" w:type="dxa"/>
          </w:tcPr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саветодавни рад са родитељима у оквиру теме зрелост детета за полазак у школу;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одлагање уписа у школу;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избор језика за школско учење;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разрешавање односа родитељ-васпитач;</w:t>
            </w: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03B" w:rsidRDefault="00DF603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F0B" w:rsidRPr="005B06D4" w:rsidRDefault="00A66F0B" w:rsidP="00D90AC7">
      <w:pPr>
        <w:rPr>
          <w:rFonts w:ascii="Times New Roman" w:hAnsi="Times New Roman" w:cs="Times New Roman"/>
          <w:b/>
          <w:sz w:val="24"/>
          <w:szCs w:val="24"/>
        </w:rPr>
      </w:pPr>
    </w:p>
    <w:p w:rsidR="00A66F0B" w:rsidRDefault="00A66F0B" w:rsidP="00A66F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 СА ДИРЕКТОРОМ, СТРУЧНИМ САРАДНИЦИМА, ПЕДАГОШКИМ АСИСТЕНТОМ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66F0B" w:rsidTr="00A66F0B">
        <w:tc>
          <w:tcPr>
            <w:tcW w:w="2394" w:type="dxa"/>
          </w:tcPr>
          <w:p w:rsidR="00A66F0B" w:rsidRPr="00F30945" w:rsidRDefault="00A66F0B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94" w:type="dxa"/>
          </w:tcPr>
          <w:p w:rsidR="00A66F0B" w:rsidRPr="00F30945" w:rsidRDefault="00A66F0B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A66F0B" w:rsidRPr="00F30945" w:rsidRDefault="00A66F0B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94" w:type="dxa"/>
          </w:tcPr>
          <w:p w:rsidR="00A66F0B" w:rsidRPr="00F30945" w:rsidRDefault="00A66F0B" w:rsidP="004A70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9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A66F0B" w:rsidTr="00A66F0B">
        <w:tc>
          <w:tcPr>
            <w:tcW w:w="2394" w:type="dxa"/>
          </w:tcPr>
          <w:p w:rsidR="00A66F0B" w:rsidRPr="002C60AD" w:rsidRDefault="00A66F0B" w:rsidP="004A70B4">
            <w:pPr>
              <w:rPr>
                <w:rFonts w:ascii="Times New Roman" w:hAnsi="Times New Roman"/>
                <w:sz w:val="24"/>
                <w:szCs w:val="24"/>
              </w:rPr>
            </w:pPr>
            <w:r w:rsidRPr="0023166A">
              <w:rPr>
                <w:rFonts w:ascii="Times New Roman" w:hAnsi="Times New Roman"/>
                <w:sz w:val="24"/>
                <w:szCs w:val="24"/>
              </w:rPr>
              <w:t>Сарадња са директором, помо</w:t>
            </w:r>
            <w:r w:rsidR="002C60AD">
              <w:rPr>
                <w:rFonts w:ascii="Times New Roman" w:hAnsi="Times New Roman"/>
                <w:sz w:val="24"/>
                <w:szCs w:val="24"/>
              </w:rPr>
              <w:t>ћницима директора и стручним сарад</w:t>
            </w:r>
            <w:r w:rsidRPr="0023166A">
              <w:rPr>
                <w:rFonts w:ascii="Times New Roman" w:hAnsi="Times New Roman"/>
                <w:sz w:val="24"/>
                <w:szCs w:val="24"/>
              </w:rPr>
              <w:t>ницима у предлагању мера за решавање специфичних проблема и потреба установе</w:t>
            </w:r>
            <w:r w:rsidR="002C60A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индивидуални разговори;</w:t>
            </w:r>
          </w:p>
          <w:p w:rsid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заједничко праћење и анализа активности и деце </w:t>
            </w:r>
            <w:r w:rsidR="00284744">
              <w:rPr>
                <w:rFonts w:ascii="Times New Roman" w:hAnsi="Times New Roman" w:cs="Times New Roman"/>
                <w:sz w:val="24"/>
                <w:szCs w:val="24"/>
              </w:rPr>
              <w:t xml:space="preserve">и васпитача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васпитним групама;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састанци;</w:t>
            </w:r>
          </w:p>
          <w:p w:rsidR="00181271" w:rsidRP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P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(време детаљније дато у извештајима у оквиру Годишњег извештаја установе и у месечним и недељним плановима и реализације истих у Књизи рада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стручног сарадника)</w:t>
            </w:r>
          </w:p>
        </w:tc>
        <w:tc>
          <w:tcPr>
            <w:tcW w:w="2394" w:type="dxa"/>
          </w:tcPr>
          <w:p w:rsidR="00A66F0B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директор;</w:t>
            </w:r>
          </w:p>
          <w:p w:rsid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2C60AD" w:rsidRPr="002C60AD" w:rsidRDefault="002C60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BF490B" w:rsidRDefault="0028474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организовање активности у оквиру </w:t>
            </w:r>
            <w:r w:rsidR="00BF490B">
              <w:rPr>
                <w:rFonts w:ascii="Times New Roman" w:hAnsi="Times New Roman" w:cs="Times New Roman"/>
                <w:sz w:val="24"/>
                <w:szCs w:val="24"/>
              </w:rPr>
              <w:t>сарадње са другим ПУ у земљи и иностранству</w:t>
            </w:r>
            <w:r w:rsidR="00181271">
              <w:rPr>
                <w:rFonts w:ascii="Times New Roman" w:hAnsi="Times New Roman" w:cs="Times New Roman"/>
                <w:sz w:val="24"/>
                <w:szCs w:val="24"/>
              </w:rPr>
              <w:t xml:space="preserve"> - Солнок, Сигетхалом, Сегедин (Мађарска) Ждале (Хрватска)</w:t>
            </w:r>
            <w:r w:rsidR="00BF49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90B" w:rsidRDefault="00BF490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90B" w:rsidRDefault="00BF490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набавка дидактичких материјала и опрема</w:t>
            </w:r>
            <w:r w:rsidR="00181271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реализацију Прилагођеног Монтесори програма и за реализацију програма: Катехезе доброг пастира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90B" w:rsidRDefault="00BF490B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90B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</w:t>
            </w:r>
            <w:r w:rsidR="00BF490B">
              <w:rPr>
                <w:rFonts w:ascii="Times New Roman" w:hAnsi="Times New Roman" w:cs="Times New Roman"/>
                <w:sz w:val="24"/>
                <w:szCs w:val="24"/>
              </w:rPr>
              <w:t xml:space="preserve">ви превођења са мађарског или на </w:t>
            </w:r>
            <w:r w:rsidR="00BF4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мађарски језик;</w:t>
            </w: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организовање стручног скупа поводом обележавања десетогодишњице вртића "Невен";</w:t>
            </w: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P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организовање стручног усавршавања васпитача на мађарском језику;</w:t>
            </w:r>
          </w:p>
        </w:tc>
      </w:tr>
      <w:tr w:rsidR="00A66F0B" w:rsidRPr="004A70B4" w:rsidTr="00A66F0B">
        <w:tc>
          <w:tcPr>
            <w:tcW w:w="2394" w:type="dxa"/>
          </w:tcPr>
          <w:p w:rsidR="00A66F0B" w:rsidRPr="004A70B4" w:rsidRDefault="00A66F0B" w:rsidP="004A70B4">
            <w:pPr>
              <w:rPr>
                <w:rFonts w:ascii="Times New Roman" w:hAnsi="Times New Roman"/>
                <w:sz w:val="24"/>
                <w:szCs w:val="24"/>
              </w:rPr>
            </w:pPr>
            <w:r w:rsidRPr="004A70B4">
              <w:rPr>
                <w:rFonts w:ascii="Times New Roman" w:hAnsi="Times New Roman"/>
                <w:sz w:val="24"/>
                <w:szCs w:val="24"/>
              </w:rPr>
              <w:lastRenderedPageBreak/>
              <w:t>Сарадња са директором и стручним сарадницима у оквиру рада стручних органа установе</w:t>
            </w:r>
            <w:r w:rsidR="00273C40">
              <w:rPr>
                <w:rFonts w:ascii="Times New Roman" w:hAnsi="Times New Roman"/>
                <w:sz w:val="24"/>
                <w:szCs w:val="24"/>
              </w:rPr>
              <w:t xml:space="preserve"> и редовна размена унформација</w:t>
            </w:r>
            <w:r w:rsidRPr="004A70B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A66F0B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0B4">
              <w:rPr>
                <w:rFonts w:ascii="Times New Roman" w:hAnsi="Times New Roman" w:cs="Times New Roman"/>
                <w:sz w:val="24"/>
                <w:szCs w:val="24"/>
              </w:rPr>
              <w:t>од 01. марта 2014.-сваке среде од 7,30 до 8,00 сати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приликом организовања Педагошког колегијума;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приликом организовања ВО већа;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року од 2 дана после састанка Тима;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Pr="004A70B4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року од 2 дана после реализације актива;</w:t>
            </w:r>
          </w:p>
        </w:tc>
        <w:tc>
          <w:tcPr>
            <w:tcW w:w="2394" w:type="dxa"/>
          </w:tcPr>
          <w:p w:rsidR="00A66F0B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заменик координатора стручне службе;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помоћник директора </w:t>
            </w:r>
            <w:r w:rsidR="00273C40">
              <w:rPr>
                <w:rFonts w:ascii="Times New Roman" w:hAnsi="Times New Roman" w:cs="Times New Roman"/>
                <w:sz w:val="24"/>
                <w:szCs w:val="24"/>
              </w:rPr>
              <w:t>за ВО рад;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Pr="004A70B4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</w:tc>
        <w:tc>
          <w:tcPr>
            <w:tcW w:w="2394" w:type="dxa"/>
          </w:tcPr>
          <w:p w:rsidR="00A66F0B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око дневног реда Стручног колегијума;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око дневног реда Педагошког колегијума;</w:t>
            </w: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B4" w:rsidRDefault="004A70B4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око дневног реда Васпитно-образовног већа;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достава записника са састанцима Тима за стручно усавршавање;</w:t>
            </w:r>
          </w:p>
          <w:p w:rsidR="00273C40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C40" w:rsidRPr="004A70B4" w:rsidRDefault="00273C40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достава записника са листом присутних васпитача са актива организованих од стране педагога Ержебет Бедросиан;</w:t>
            </w:r>
          </w:p>
        </w:tc>
      </w:tr>
      <w:tr w:rsidR="00D55D3F" w:rsidRPr="004A70B4" w:rsidTr="00A66F0B">
        <w:tc>
          <w:tcPr>
            <w:tcW w:w="2394" w:type="dxa"/>
          </w:tcPr>
          <w:p w:rsidR="00D55D3F" w:rsidRPr="00D55D3F" w:rsidRDefault="00D55D3F" w:rsidP="004A7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Сарадња са директором,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помоћницима директора и стручним сарадницима на заједничком планирању активности, изради стратешких докумената установе;</w:t>
            </w:r>
          </w:p>
        </w:tc>
        <w:tc>
          <w:tcPr>
            <w:tcW w:w="2394" w:type="dxa"/>
          </w:tcPr>
          <w:p w:rsidR="00D55D3F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јануар-август 2014.</w:t>
            </w: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мај-јул 2014.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12.05.2014.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19.12.2013.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31.03.2014.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12.05.2014.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04.06.2014.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5D" w:rsidRDefault="0037445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Pr="004A70B4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</w:tc>
        <w:tc>
          <w:tcPr>
            <w:tcW w:w="2394" w:type="dxa"/>
          </w:tcPr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помоћник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ВО рад;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181271" w:rsidRDefault="00181271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координатори израде Годишњег плана рада установе;</w:t>
            </w: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755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55CAD" w:rsidRDefault="00755CAD" w:rsidP="00755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директра за ВО рад;</w:t>
            </w:r>
          </w:p>
          <w:p w:rsidR="00755CAD" w:rsidRDefault="00755CAD" w:rsidP="00755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помоћник директра за ВО рад;</w:t>
            </w: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55CAD" w:rsidRPr="00181271" w:rsidRDefault="00755CAD" w:rsidP="00181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сарданици;</w:t>
            </w:r>
          </w:p>
        </w:tc>
        <w:tc>
          <w:tcPr>
            <w:tcW w:w="2394" w:type="dxa"/>
          </w:tcPr>
          <w:p w:rsidR="00D55D3F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координирање реализације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документа: Годишњи извештај установе;</w:t>
            </w: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71" w:rsidRDefault="00181271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изради Годишњег плана рада установе;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 приоритета стручног усавршавање за потребе расписивања тендера;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ревидирање Годишњег програма стручног усавршавања установе;</w:t>
            </w: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AD" w:rsidRDefault="00755CAD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избору приоритетних области за шк. 2013/14. из Развојног плана установе;</w:t>
            </w:r>
          </w:p>
        </w:tc>
      </w:tr>
      <w:tr w:rsidR="00A66F0B" w:rsidRPr="0030208C" w:rsidTr="00A66F0B">
        <w:tc>
          <w:tcPr>
            <w:tcW w:w="2394" w:type="dxa"/>
          </w:tcPr>
          <w:p w:rsidR="00A66F0B" w:rsidRPr="0030208C" w:rsidRDefault="00A66F0B" w:rsidP="004A70B4">
            <w:pPr>
              <w:rPr>
                <w:rFonts w:ascii="Times New Roman" w:hAnsi="Times New Roman"/>
                <w:sz w:val="24"/>
                <w:szCs w:val="24"/>
              </w:rPr>
            </w:pPr>
            <w:r w:rsidRPr="003020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Сарадња са </w:t>
            </w:r>
            <w:r w:rsidR="0030208C" w:rsidRPr="0030208C">
              <w:rPr>
                <w:rFonts w:ascii="Times New Roman" w:hAnsi="Times New Roman"/>
                <w:sz w:val="24"/>
                <w:szCs w:val="24"/>
              </w:rPr>
              <w:t xml:space="preserve">директором, </w:t>
            </w:r>
            <w:r w:rsidRPr="0030208C">
              <w:rPr>
                <w:rFonts w:ascii="Times New Roman" w:hAnsi="Times New Roman"/>
                <w:sz w:val="24"/>
                <w:szCs w:val="24"/>
              </w:rPr>
              <w:t>помоћницима директора и стручним сарадницима у формирању васпитних група и распореда васпитача;</w:t>
            </w:r>
          </w:p>
        </w:tc>
        <w:tc>
          <w:tcPr>
            <w:tcW w:w="2394" w:type="dxa"/>
          </w:tcPr>
          <w:p w:rsidR="00A66F0B" w:rsidRPr="0030208C" w:rsidRDefault="0030208C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08C">
              <w:rPr>
                <w:rFonts w:ascii="Times New Roman" w:hAnsi="Times New Roman" w:cs="Times New Roman"/>
                <w:sz w:val="24"/>
                <w:szCs w:val="24"/>
              </w:rPr>
              <w:t>април-август 2014. у оквиру састанака Комисије за упис;</w:t>
            </w:r>
          </w:p>
        </w:tc>
        <w:tc>
          <w:tcPr>
            <w:tcW w:w="2394" w:type="dxa"/>
          </w:tcPr>
          <w:p w:rsidR="00A66F0B" w:rsidRDefault="00D55D3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D55D3F" w:rsidRPr="00D55D3F" w:rsidRDefault="00D55D3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</w:tc>
        <w:tc>
          <w:tcPr>
            <w:tcW w:w="2394" w:type="dxa"/>
          </w:tcPr>
          <w:p w:rsidR="00A66F0B" w:rsidRDefault="00D55D3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у формирању васпитних група-водећи рачуна о нормативу броја деце у групама;</w:t>
            </w:r>
          </w:p>
          <w:p w:rsidR="00D55D3F" w:rsidRDefault="00D55D3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3F" w:rsidRPr="00D55D3F" w:rsidRDefault="00D55D3F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распоред васпитача у васпитне групе -водећи рачуна о стварању пријатне климе и сарадње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васпитача;</w:t>
            </w:r>
          </w:p>
        </w:tc>
      </w:tr>
      <w:tr w:rsidR="001D738B" w:rsidRPr="0030208C" w:rsidTr="00A66F0B">
        <w:tc>
          <w:tcPr>
            <w:tcW w:w="2394" w:type="dxa"/>
          </w:tcPr>
          <w:p w:rsidR="001D738B" w:rsidRPr="001D738B" w:rsidRDefault="001D738B" w:rsidP="004A7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Тимски рад на проналажењу најефикаснијих начина унапређивања вођења педагошке документације у установи;</w:t>
            </w:r>
          </w:p>
        </w:tc>
        <w:tc>
          <w:tcPr>
            <w:tcW w:w="2394" w:type="dxa"/>
          </w:tcPr>
          <w:p w:rsidR="001D738B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октобар-април 2014.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фебруар-јун 2014.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децембар 2013-мај 2014.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Pr="0030208C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2013.-април 2014.</w:t>
            </w:r>
          </w:p>
        </w:tc>
        <w:tc>
          <w:tcPr>
            <w:tcW w:w="2394" w:type="dxa"/>
          </w:tcPr>
          <w:p w:rsidR="001D738B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сарадници;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развојно планирање;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  <w:tc>
          <w:tcPr>
            <w:tcW w:w="2394" w:type="dxa"/>
          </w:tcPr>
          <w:p w:rsidR="001D738B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проналажење начина за вођење електронске и табеларне документације о стицању бодова у оквиру сталног и обавезног стручног усавршавања;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увођење процеса вођења портфолија деце иваспитача;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праћење вођења педагошке документације васпитача-евидентирање података у Кљигу рада васпитача;</w:t>
            </w: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49" w:rsidRDefault="00BF3849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праћење Књиге рада стручних сарадника;</w:t>
            </w:r>
          </w:p>
        </w:tc>
      </w:tr>
      <w:tr w:rsidR="00F147B5" w:rsidRPr="0030208C" w:rsidTr="00A66F0B">
        <w:tc>
          <w:tcPr>
            <w:tcW w:w="2394" w:type="dxa"/>
          </w:tcPr>
          <w:p w:rsidR="00F147B5" w:rsidRDefault="00F147B5" w:rsidP="004A7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Сарадња са педагошким асистентима;</w:t>
            </w:r>
          </w:p>
        </w:tc>
        <w:tc>
          <w:tcPr>
            <w:tcW w:w="2394" w:type="dxa"/>
          </w:tcPr>
          <w:p w:rsidR="00F147B5" w:rsidRDefault="00F147B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октобра 2013.</w:t>
            </w:r>
          </w:p>
        </w:tc>
        <w:tc>
          <w:tcPr>
            <w:tcW w:w="2394" w:type="dxa"/>
          </w:tcPr>
          <w:p w:rsidR="00F147B5" w:rsidRDefault="00F147B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педагошки асистент за дете у инклузивном програму у вртићу "Невен"</w:t>
            </w:r>
          </w:p>
        </w:tc>
        <w:tc>
          <w:tcPr>
            <w:tcW w:w="2394" w:type="dxa"/>
          </w:tcPr>
          <w:p w:rsidR="00F147B5" w:rsidRDefault="00F147B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помоћ асистента у раду са дететом у вртићу;</w:t>
            </w:r>
          </w:p>
          <w:p w:rsidR="00F147B5" w:rsidRDefault="00F147B5" w:rsidP="004A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помоћ асистента у конципирању и реализацији ИОП-а;</w:t>
            </w:r>
          </w:p>
        </w:tc>
      </w:tr>
    </w:tbl>
    <w:p w:rsidR="00A66F0B" w:rsidRDefault="00A66F0B" w:rsidP="00A66F0B">
      <w:pPr>
        <w:rPr>
          <w:rFonts w:ascii="Times New Roman" w:hAnsi="Times New Roman" w:cs="Times New Roman"/>
          <w:b/>
          <w:sz w:val="24"/>
          <w:szCs w:val="24"/>
        </w:rPr>
      </w:pPr>
    </w:p>
    <w:p w:rsidR="00F147B5" w:rsidRPr="005B06D4" w:rsidRDefault="00F147B5" w:rsidP="00F147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 У СТРУЧНИМ ОРГАНИМА И ТИМОВИМА</w:t>
      </w:r>
    </w:p>
    <w:tbl>
      <w:tblPr>
        <w:tblStyle w:val="TableGrid"/>
        <w:tblW w:w="0" w:type="auto"/>
        <w:tblLook w:val="04A0"/>
      </w:tblPr>
      <w:tblGrid>
        <w:gridCol w:w="2869"/>
        <w:gridCol w:w="2228"/>
        <w:gridCol w:w="2233"/>
        <w:gridCol w:w="2246"/>
      </w:tblGrid>
      <w:tr w:rsidR="005E1F95" w:rsidRPr="005B06D4" w:rsidTr="005E1F95">
        <w:tc>
          <w:tcPr>
            <w:tcW w:w="2869" w:type="dxa"/>
          </w:tcPr>
          <w:p w:rsidR="00F147B5" w:rsidRPr="005B06D4" w:rsidRDefault="00F147B5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228" w:type="dxa"/>
          </w:tcPr>
          <w:p w:rsidR="00F147B5" w:rsidRPr="005B06D4" w:rsidRDefault="00F147B5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233" w:type="dxa"/>
          </w:tcPr>
          <w:p w:rsidR="00F147B5" w:rsidRPr="005B06D4" w:rsidRDefault="00F147B5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246" w:type="dxa"/>
          </w:tcPr>
          <w:p w:rsidR="00F147B5" w:rsidRPr="005B06D4" w:rsidRDefault="00F147B5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A54A87" w:rsidRPr="005B06D4" w:rsidTr="005E1F95">
        <w:tc>
          <w:tcPr>
            <w:tcW w:w="2869" w:type="dxa"/>
          </w:tcPr>
          <w:p w:rsidR="004B2BEB" w:rsidRPr="005B06D4" w:rsidRDefault="004B2BEB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Васпитно образовно веће;</w:t>
            </w:r>
          </w:p>
        </w:tc>
        <w:tc>
          <w:tcPr>
            <w:tcW w:w="2228" w:type="dxa"/>
          </w:tcPr>
          <w:p w:rsidR="00001E4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23.01.2014.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4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05.05.2014.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4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10.06.2014.</w:t>
            </w:r>
          </w:p>
        </w:tc>
        <w:tc>
          <w:tcPr>
            <w:tcW w:w="2233" w:type="dxa"/>
          </w:tcPr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 за ВО рад;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</w:tc>
        <w:tc>
          <w:tcPr>
            <w:tcW w:w="2246" w:type="dxa"/>
          </w:tcPr>
          <w:p w:rsidR="006A5D36" w:rsidRPr="005B06D4" w:rsidRDefault="006A5D36" w:rsidP="006A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 xml:space="preserve">Стручно тематско излагање: излагање стручне теме: Вођење евиденције о стицању бодова у оквиру сталног и обавезног стручног усавршавања </w:t>
            </w: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запослених;</w:t>
            </w:r>
          </w:p>
          <w:p w:rsidR="004B2BEB" w:rsidRPr="005B06D4" w:rsidRDefault="004B2BE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</w:tc>
      </w:tr>
      <w:tr w:rsidR="005B06D4" w:rsidRPr="005B06D4" w:rsidTr="005E1F95">
        <w:tc>
          <w:tcPr>
            <w:tcW w:w="2869" w:type="dxa"/>
          </w:tcPr>
          <w:p w:rsidR="004B2BEB" w:rsidRPr="005B06D4" w:rsidRDefault="004B2BEB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Педагошки колегијум;</w:t>
            </w:r>
          </w:p>
        </w:tc>
        <w:tc>
          <w:tcPr>
            <w:tcW w:w="2228" w:type="dxa"/>
          </w:tcPr>
          <w:p w:rsidR="004B2BEB" w:rsidRPr="005B06D4" w:rsidRDefault="004B2BEB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29.10.2014.</w:t>
            </w: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4B" w:rsidRPr="005B06D4" w:rsidRDefault="00001E4B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EB" w:rsidRPr="005B06D4" w:rsidRDefault="004B2BEB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03.12.2013.</w:t>
            </w: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EB" w:rsidRPr="005B06D4" w:rsidRDefault="004B2BEB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04.03.2014.</w:t>
            </w:r>
          </w:p>
          <w:p w:rsidR="005E1F95" w:rsidRPr="005B06D4" w:rsidRDefault="005E1F95" w:rsidP="004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EB" w:rsidRPr="005B06D4" w:rsidRDefault="004B2BEB" w:rsidP="004B2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13.05.2014.</w:t>
            </w:r>
          </w:p>
        </w:tc>
        <w:tc>
          <w:tcPr>
            <w:tcW w:w="2233" w:type="dxa"/>
          </w:tcPr>
          <w:p w:rsidR="004B2BEB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</w:t>
            </w:r>
            <w:r w:rsidR="00001E4B" w:rsidRPr="005B06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</w:tc>
        <w:tc>
          <w:tcPr>
            <w:tcW w:w="2246" w:type="dxa"/>
          </w:tcPr>
          <w:p w:rsidR="004B2BEB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4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излагање стручне теме: Вођење евиденције о стицању бодова у оквиру сталног и обавезног стручног усавршавања запослених;</w:t>
            </w: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</w:tc>
      </w:tr>
      <w:tr w:rsidR="00C76160" w:rsidRPr="005B06D4" w:rsidTr="005E1F95">
        <w:tc>
          <w:tcPr>
            <w:tcW w:w="2869" w:type="dxa"/>
          </w:tcPr>
          <w:p w:rsidR="004B2BEB" w:rsidRPr="005B06D4" w:rsidRDefault="005E1F9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Колегијум стручне службе/</w:t>
            </w:r>
            <w:r w:rsidR="004B2BEB" w:rsidRPr="005B06D4">
              <w:rPr>
                <w:rFonts w:ascii="Times New Roman" w:hAnsi="Times New Roman" w:cs="Times New Roman"/>
                <w:sz w:val="24"/>
                <w:szCs w:val="24"/>
              </w:rPr>
              <w:t>Стручни колегијум;</w:t>
            </w:r>
          </w:p>
        </w:tc>
        <w:tc>
          <w:tcPr>
            <w:tcW w:w="2228" w:type="dxa"/>
          </w:tcPr>
          <w:p w:rsidR="004B2BEB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недељно једном, сваког понедељка;</w:t>
            </w:r>
          </w:p>
          <w:p w:rsidR="005E1F95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(детљније у Записницима са састанака;)</w:t>
            </w:r>
          </w:p>
        </w:tc>
        <w:tc>
          <w:tcPr>
            <w:tcW w:w="2233" w:type="dxa"/>
          </w:tcPr>
          <w:p w:rsidR="004B2BEB" w:rsidRPr="005B06D4" w:rsidRDefault="005E1F95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чланови;</w:t>
            </w:r>
          </w:p>
        </w:tc>
        <w:tc>
          <w:tcPr>
            <w:tcW w:w="2246" w:type="dxa"/>
          </w:tcPr>
          <w:p w:rsidR="005E1F95" w:rsidRPr="005B06D4" w:rsidRDefault="005E1F95" w:rsidP="005E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учешће;</w:t>
            </w:r>
          </w:p>
          <w:p w:rsidR="005E1F95" w:rsidRPr="005B06D4" w:rsidRDefault="005E1F95" w:rsidP="005E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 у конципирању дневног реда;</w:t>
            </w:r>
          </w:p>
          <w:p w:rsidR="005E1F95" w:rsidRPr="005B06D4" w:rsidRDefault="005E1F95" w:rsidP="005E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излагач;</w:t>
            </w:r>
          </w:p>
        </w:tc>
      </w:tr>
      <w:tr w:rsidR="00C76160" w:rsidRPr="005B06D4" w:rsidTr="005E1F95">
        <w:tc>
          <w:tcPr>
            <w:tcW w:w="2869" w:type="dxa"/>
          </w:tcPr>
          <w:p w:rsidR="004B2BEB" w:rsidRPr="005B06D4" w:rsidRDefault="004B2BEB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Стручни активи васпитача по узрастним групама;</w:t>
            </w:r>
          </w:p>
        </w:tc>
        <w:tc>
          <w:tcPr>
            <w:tcW w:w="2228" w:type="dxa"/>
          </w:tcPr>
          <w:p w:rsidR="004B2BE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 xml:space="preserve">13. мај 2014. </w:t>
            </w:r>
          </w:p>
        </w:tc>
        <w:tc>
          <w:tcPr>
            <w:tcW w:w="2233" w:type="dxa"/>
          </w:tcPr>
          <w:p w:rsidR="004B2BE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председник актива;</w:t>
            </w:r>
          </w:p>
        </w:tc>
        <w:tc>
          <w:tcPr>
            <w:tcW w:w="2246" w:type="dxa"/>
          </w:tcPr>
          <w:p w:rsidR="004B2BEB" w:rsidRPr="005B06D4" w:rsidRDefault="00001E4B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стручно тематско излагање: Развојни Монтесори материјали у математичким активностима;</w:t>
            </w:r>
          </w:p>
        </w:tc>
      </w:tr>
      <w:tr w:rsidR="00C76160" w:rsidRPr="005B06D4" w:rsidTr="005E1F95">
        <w:tc>
          <w:tcPr>
            <w:tcW w:w="2869" w:type="dxa"/>
          </w:tcPr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Стручни актив васпитача који ВО рад изводе на мађарском језику;</w:t>
            </w:r>
          </w:p>
        </w:tc>
        <w:tc>
          <w:tcPr>
            <w:tcW w:w="2228" w:type="dxa"/>
          </w:tcPr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26.11.2013.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18.02.2014.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25.02.2014.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04.03.2014.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22.04.2014.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14.05.2014.</w:t>
            </w:r>
          </w:p>
        </w:tc>
        <w:tc>
          <w:tcPr>
            <w:tcW w:w="2233" w:type="dxa"/>
          </w:tcPr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</w:tc>
        <w:tc>
          <w:tcPr>
            <w:tcW w:w="2246" w:type="dxa"/>
          </w:tcPr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конципирање дневног реда;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организација;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стручно тематско излагање;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помоћ васпитачима и презентацији искустава са стручних путовања, семинара;</w:t>
            </w:r>
          </w:p>
          <w:p w:rsidR="006A5D36" w:rsidRPr="005B06D4" w:rsidRDefault="006A5D36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организовање угледне активности;</w:t>
            </w:r>
          </w:p>
        </w:tc>
      </w:tr>
      <w:tr w:rsidR="00C76160" w:rsidRPr="005B06D4" w:rsidTr="005E1F95">
        <w:tc>
          <w:tcPr>
            <w:tcW w:w="2869" w:type="dxa"/>
          </w:tcPr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Стручни тематски актив Монтесори васпитача;</w:t>
            </w:r>
          </w:p>
        </w:tc>
        <w:tc>
          <w:tcPr>
            <w:tcW w:w="2228" w:type="dxa"/>
          </w:tcPr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10.09.2013.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04.02.2014.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02.04.2014.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14.04.2014.</w:t>
            </w:r>
          </w:p>
          <w:p w:rsidR="006A5D36" w:rsidRPr="005B06D4" w:rsidRDefault="006A5D3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28.05.2014.</w:t>
            </w:r>
          </w:p>
        </w:tc>
        <w:tc>
          <w:tcPr>
            <w:tcW w:w="2233" w:type="dxa"/>
          </w:tcPr>
          <w:p w:rsidR="006A5D36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васпитачи;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помочник директора;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  <w:tc>
          <w:tcPr>
            <w:tcW w:w="2246" w:type="dxa"/>
          </w:tcPr>
          <w:p w:rsidR="00A54A87" w:rsidRPr="005B06D4" w:rsidRDefault="00A54A87" w:rsidP="00A5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конципирање дневног реда;</w:t>
            </w:r>
          </w:p>
          <w:p w:rsidR="00A54A87" w:rsidRPr="005B06D4" w:rsidRDefault="00A54A87" w:rsidP="00A5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организација;</w:t>
            </w:r>
          </w:p>
          <w:p w:rsidR="006A5D36" w:rsidRPr="005B06D4" w:rsidRDefault="00A54A87" w:rsidP="00A5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помоћ васпитачима и презентацији искустава са стручних путовања, семинара;</w:t>
            </w:r>
          </w:p>
          <w:p w:rsidR="00A54A87" w:rsidRPr="005B06D4" w:rsidRDefault="00A54A87" w:rsidP="00A5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организација обележавања десетогодишњице вртића "Невен"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Стручни тематски актив васпитача у програму: "Развијање комуникативних вештина на нематерњем језику" - српски/мађарски језик</w:t>
            </w:r>
          </w:p>
        </w:tc>
        <w:tc>
          <w:tcPr>
            <w:tcW w:w="2228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03.10.2013.</w:t>
            </w:r>
          </w:p>
        </w:tc>
        <w:tc>
          <w:tcPr>
            <w:tcW w:w="2233" w:type="dxa"/>
          </w:tcPr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васпитачи који су нови у програму;</w:t>
            </w:r>
          </w:p>
        </w:tc>
        <w:tc>
          <w:tcPr>
            <w:tcW w:w="2246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Педагошки и методолошки принципи комуникативно-искуствене методе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Стручни тематски актив васпитача у програму: "Развијање комуникативних вештина на нематерњем језику" - српски/мађарски/немачки  језик-посебни и специјализовани програми, ван радног времена</w:t>
            </w:r>
          </w:p>
        </w:tc>
        <w:tc>
          <w:tcPr>
            <w:tcW w:w="2228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30.09.2013.</w:t>
            </w:r>
          </w:p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21.01.2014.</w:t>
            </w:r>
          </w:p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22.04.2013.</w:t>
            </w:r>
          </w:p>
        </w:tc>
        <w:tc>
          <w:tcPr>
            <w:tcW w:w="2233" w:type="dxa"/>
          </w:tcPr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</w:tc>
        <w:tc>
          <w:tcPr>
            <w:tcW w:w="2246" w:type="dxa"/>
          </w:tcPr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конципирање дневног реда;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организација;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конципирање тематских целина за ВО садржај;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размена искустава;</w:t>
            </w:r>
          </w:p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развој предшколског програма</w:t>
            </w:r>
          </w:p>
        </w:tc>
        <w:tc>
          <w:tcPr>
            <w:tcW w:w="2228" w:type="dxa"/>
          </w:tcPr>
          <w:p w:rsidR="00C76160" w:rsidRPr="005B06D4" w:rsidRDefault="00C76160" w:rsidP="006A5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25.06.2014.</w:t>
            </w:r>
          </w:p>
        </w:tc>
        <w:tc>
          <w:tcPr>
            <w:tcW w:w="2233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</w:tc>
        <w:tc>
          <w:tcPr>
            <w:tcW w:w="2246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члан;</w:t>
            </w:r>
          </w:p>
          <w:p w:rsidR="00C76160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 у догворима;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 xml:space="preserve">Тим за развојно планирање </w:t>
            </w:r>
          </w:p>
        </w:tc>
        <w:tc>
          <w:tcPr>
            <w:tcW w:w="2228" w:type="dxa"/>
          </w:tcPr>
          <w:p w:rsidR="00A54A87" w:rsidRPr="005B06D4" w:rsidRDefault="00C7616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233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</w:tc>
        <w:tc>
          <w:tcPr>
            <w:tcW w:w="2246" w:type="dxa"/>
          </w:tcPr>
          <w:p w:rsidR="00A54A87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 у реализацији активности у оквиру Развојног плана установе;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самовредновање</w:t>
            </w:r>
          </w:p>
        </w:tc>
        <w:tc>
          <w:tcPr>
            <w:tcW w:w="2228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233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</w:tc>
        <w:tc>
          <w:tcPr>
            <w:tcW w:w="2246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 у реализацији активности у оквиру самовредновања установе;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инклузивно образовање</w:t>
            </w:r>
          </w:p>
        </w:tc>
        <w:tc>
          <w:tcPr>
            <w:tcW w:w="2228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 току године;</w:t>
            </w:r>
          </w:p>
        </w:tc>
        <w:tc>
          <w:tcPr>
            <w:tcW w:w="2233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</w:tc>
        <w:tc>
          <w:tcPr>
            <w:tcW w:w="2246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 xml:space="preserve">учешће у реализацији активности у </w:t>
            </w: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оквиру инклузивног образовања;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 за заштиту деце од насиља, занемаривања и злостављања</w:t>
            </w:r>
          </w:p>
        </w:tc>
        <w:tc>
          <w:tcPr>
            <w:tcW w:w="2228" w:type="dxa"/>
          </w:tcPr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54A87" w:rsidRPr="005B06D4" w:rsidRDefault="00A54A87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нисам имала конкретан случај за пријаву Тиму;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</w:t>
            </w:r>
          </w:p>
        </w:tc>
        <w:tc>
          <w:tcPr>
            <w:tcW w:w="2228" w:type="dxa"/>
          </w:tcPr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15.10.2013.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22.10.2013.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06.11.2013.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17.12.2013.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10.01.2014.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07.02.2014.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13.03.2014.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15.04.2014.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06.05.2014.</w:t>
            </w:r>
          </w:p>
          <w:p w:rsidR="00A54A87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27.05.2014.</w:t>
            </w:r>
          </w:p>
        </w:tc>
        <w:tc>
          <w:tcPr>
            <w:tcW w:w="2233" w:type="dxa"/>
          </w:tcPr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A54A87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</w:tc>
        <w:tc>
          <w:tcPr>
            <w:tcW w:w="2246" w:type="dxa"/>
          </w:tcPr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координатор Тима;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организација;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конципирање дневног реда;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припрема садржаја;</w:t>
            </w:r>
          </w:p>
          <w:p w:rsidR="00C76160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вођење и конципирање записника;</w:t>
            </w:r>
          </w:p>
          <w:p w:rsidR="00A54A87" w:rsidRPr="005B06D4" w:rsidRDefault="00C76160" w:rsidP="00C7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излагање на стручним телима;</w:t>
            </w:r>
          </w:p>
        </w:tc>
      </w:tr>
      <w:tr w:rsidR="00C76160" w:rsidRPr="005B06D4" w:rsidTr="005E1F95">
        <w:tc>
          <w:tcPr>
            <w:tcW w:w="2869" w:type="dxa"/>
          </w:tcPr>
          <w:p w:rsidR="00A54A87" w:rsidRPr="005B06D4" w:rsidRDefault="00A54A8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Тим за посебне и специјализоване програме</w:t>
            </w:r>
          </w:p>
        </w:tc>
        <w:tc>
          <w:tcPr>
            <w:tcW w:w="2228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април 2014.</w:t>
            </w:r>
          </w:p>
        </w:tc>
        <w:tc>
          <w:tcPr>
            <w:tcW w:w="2233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чланови Тима;</w:t>
            </w:r>
          </w:p>
        </w:tc>
        <w:tc>
          <w:tcPr>
            <w:tcW w:w="2246" w:type="dxa"/>
          </w:tcPr>
          <w:p w:rsidR="00A54A87" w:rsidRPr="005B06D4" w:rsidRDefault="00C76160" w:rsidP="00F1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6D4">
              <w:rPr>
                <w:rFonts w:ascii="Times New Roman" w:hAnsi="Times New Roman" w:cs="Times New Roman"/>
                <w:sz w:val="24"/>
                <w:szCs w:val="24"/>
              </w:rPr>
              <w:t>учешће на Конкурсу за посебне и специјализоване програме;</w:t>
            </w:r>
          </w:p>
        </w:tc>
      </w:tr>
    </w:tbl>
    <w:p w:rsidR="00F147B5" w:rsidRDefault="00F147B5" w:rsidP="00F147B5">
      <w:pPr>
        <w:rPr>
          <w:rFonts w:ascii="Times New Roman" w:hAnsi="Times New Roman" w:cs="Times New Roman"/>
          <w:b/>
          <w:sz w:val="24"/>
          <w:szCs w:val="24"/>
        </w:rPr>
      </w:pPr>
    </w:p>
    <w:p w:rsidR="003004FD" w:rsidRDefault="00B50772" w:rsidP="003004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САРАДЊА СА НАДЛЕЖНИМ УСТАНОВАМА, ОРГАНИЗАЦИЈАМА, УДРУЖЕЊИМА И ЈЕДИНИЦОМ ЛОКАЛНЕ САМОУПРАВЕ</w:t>
      </w:r>
    </w:p>
    <w:p w:rsidR="00705731" w:rsidRDefault="00705731" w:rsidP="0070573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05"/>
        <w:gridCol w:w="1945"/>
        <w:gridCol w:w="1581"/>
        <w:gridCol w:w="1386"/>
        <w:gridCol w:w="1579"/>
        <w:gridCol w:w="1480"/>
      </w:tblGrid>
      <w:tr w:rsidR="00705731" w:rsidRPr="0079550C" w:rsidTr="00667DA2">
        <w:tc>
          <w:tcPr>
            <w:tcW w:w="1612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Институција са којом се сарађује</w:t>
            </w:r>
          </w:p>
        </w:tc>
        <w:tc>
          <w:tcPr>
            <w:tcW w:w="1950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Садржај сарадње</w:t>
            </w:r>
          </w:p>
        </w:tc>
        <w:tc>
          <w:tcPr>
            <w:tcW w:w="1585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Облик сарадње</w:t>
            </w:r>
          </w:p>
        </w:tc>
        <w:tc>
          <w:tcPr>
            <w:tcW w:w="1389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реме реализације</w:t>
            </w:r>
          </w:p>
        </w:tc>
        <w:tc>
          <w:tcPr>
            <w:tcW w:w="1556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Реализатори</w:t>
            </w:r>
          </w:p>
        </w:tc>
        <w:tc>
          <w:tcPr>
            <w:tcW w:w="1484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5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Напомене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</w:t>
            </w:r>
          </w:p>
        </w:tc>
        <w:tc>
          <w:tcPr>
            <w:tcW w:w="1950" w:type="dxa"/>
          </w:tcPr>
          <w:p w:rsidR="00705731" w:rsidRPr="00E74566" w:rsidRDefault="00705731" w:rsidP="00667DA2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Стручно усавршавање Монтесори васпитача: </w:t>
            </w:r>
            <w:r w:rsidRPr="00E7456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"Примена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7456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онтесори вежби у подстицању раног развоја"</w:t>
            </w:r>
          </w:p>
          <w:p w:rsidR="00705731" w:rsidRPr="00E74566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Стручни скуп</w:t>
            </w:r>
          </w:p>
        </w:tc>
        <w:tc>
          <w:tcPr>
            <w:tcW w:w="1389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26.10. 2014.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педагог-координатор Прилагођеног Монтесори програма;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реализатори Прилагођеног Монтесори програма;</w:t>
            </w:r>
          </w:p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Установе;</w:t>
            </w:r>
          </w:p>
        </w:tc>
        <w:tc>
          <w:tcPr>
            <w:tcW w:w="1484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детаљније: у Извештају о реализацији програма стручног усавршавања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Стручно усавршавање Монтесори васпитача: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Обележавање десетогодишњице вртића "Невен" 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Стручни скуп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педагог-координатор Прилагођеног Монтесори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програма;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реализатори Прилагођеног Монтесори програма;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помоћници директора;</w:t>
            </w:r>
          </w:p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Установе;</w:t>
            </w:r>
          </w:p>
        </w:tc>
        <w:tc>
          <w:tcPr>
            <w:tcW w:w="1484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детаљније: у Извештају о реализацији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програма стручног усавршавања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Удружење просветних радника Мађара Северне Бачке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стручно усавршавање васпитача на језицима националне мањине: "Изазови образовања и васпитања данас"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стручна образовна конференција</w:t>
            </w:r>
          </w:p>
        </w:tc>
        <w:tc>
          <w:tcPr>
            <w:tcW w:w="1389" w:type="dxa"/>
          </w:tcPr>
          <w:p w:rsidR="00705731" w:rsidRPr="00C80379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просветних радника Мађара Северне Бачке и Ержебет Бедросиан, педагог</w:t>
            </w:r>
          </w:p>
        </w:tc>
        <w:tc>
          <w:tcPr>
            <w:tcW w:w="1484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детаљније: у Извештају о реализацији програма стручног усавршавања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просветних радника Мађара Северне Бачке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Стручно усавршавање васпитача на језицима националне мањине:"18. Суботичка летња академија"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акредитовани семинар</w:t>
            </w:r>
          </w:p>
        </w:tc>
        <w:tc>
          <w:tcPr>
            <w:tcW w:w="1389" w:type="dxa"/>
          </w:tcPr>
          <w:p w:rsidR="00705731" w:rsidRPr="00744AED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11.-15.08.2014.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просветних радника Мађара Северне Бачке и Ержебет Бедросиан, педагог</w:t>
            </w:r>
          </w:p>
        </w:tc>
        <w:tc>
          <w:tcPr>
            <w:tcW w:w="1484" w:type="dxa"/>
          </w:tcPr>
          <w:p w:rsidR="00705731" w:rsidRPr="0079550C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детаљније: у Извештају о реализацији програма стручног усавршавања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Учитељски факултет на мађарском наставном језику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системског и организационог функционисања установе;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предавање </w:t>
            </w:r>
          </w:p>
        </w:tc>
        <w:tc>
          <w:tcPr>
            <w:tcW w:w="1389" w:type="dxa"/>
          </w:tcPr>
          <w:p w:rsidR="00705731" w:rsidRPr="00680087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 и проф.Јосип Иванковић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Учитељски факултет на мађарском наставном језику, Суботица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планирање и програмирање ВО рада васпитача;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предавање </w:t>
            </w:r>
          </w:p>
        </w:tc>
        <w:tc>
          <w:tcPr>
            <w:tcW w:w="1389" w:type="dxa"/>
          </w:tcPr>
          <w:p w:rsidR="00705731" w:rsidRPr="00680087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 и проф.Јосип Иванковић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DA2" w:rsidRPr="0079550C" w:rsidTr="00667DA2">
        <w:tc>
          <w:tcPr>
            <w:tcW w:w="1612" w:type="dxa"/>
          </w:tcPr>
          <w:p w:rsidR="00667DA2" w:rsidRPr="00667DA2" w:rsidRDefault="00667DA2" w:rsidP="00667D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Филозофски факултет Нови Сад</w:t>
            </w:r>
          </w:p>
        </w:tc>
        <w:tc>
          <w:tcPr>
            <w:tcW w:w="1950" w:type="dxa"/>
          </w:tcPr>
          <w:p w:rsidR="00667DA2" w:rsidRPr="00667DA2" w:rsidRDefault="00667DA2" w:rsidP="00667D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упознавање са радом педагога у предшколској установи</w:t>
            </w:r>
          </w:p>
        </w:tc>
        <w:tc>
          <w:tcPr>
            <w:tcW w:w="1585" w:type="dxa"/>
          </w:tcPr>
          <w:p w:rsidR="00667DA2" w:rsidRPr="00667DA2" w:rsidRDefault="00667DA2" w:rsidP="00667D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двонедељна пракса студента педагогије</w:t>
            </w:r>
          </w:p>
        </w:tc>
        <w:tc>
          <w:tcPr>
            <w:tcW w:w="1389" w:type="dxa"/>
          </w:tcPr>
          <w:p w:rsidR="00667DA2" w:rsidRPr="00667DA2" w:rsidRDefault="00667DA2" w:rsidP="00667D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24.02.-</w:t>
            </w:r>
            <w:r w:rsidR="00CE1439">
              <w:rPr>
                <w:rFonts w:ascii="Times New Roman" w:hAnsi="Times New Roman" w:cs="Times New Roman"/>
                <w:sz w:val="24"/>
                <w:szCs w:val="24"/>
                <w:lang/>
              </w:rPr>
              <w:t>07.03.2014.</w:t>
            </w:r>
          </w:p>
        </w:tc>
        <w:tc>
          <w:tcPr>
            <w:tcW w:w="1556" w:type="dxa"/>
          </w:tcPr>
          <w:p w:rsidR="00667DA2" w:rsidRPr="00CE1439" w:rsidRDefault="00CE1439" w:rsidP="00667D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Ержебет Бедросиан, педагог</w:t>
            </w:r>
          </w:p>
        </w:tc>
        <w:tc>
          <w:tcPr>
            <w:tcW w:w="1484" w:type="dxa"/>
          </w:tcPr>
          <w:p w:rsidR="00667DA2" w:rsidRDefault="00667DA2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струковна школа за образовање васпитача и тренере, Суботица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учешће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студената у реализацији програма поводом обележавања десетогодишњице вртића "Невен"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радионице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децу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06.06.2014.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Ержебет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бедросиан, педагог и проф. Емеше Мате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 из Сигетхалома, Мађарска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представа за децу: "Црвенкапа"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 васпитачи из ПУ из Сигетхалома (5 васпитача)-играли представи за децу у 16 наших вртића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20.-21.март 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из Сигетхалома, Ержебет Бедросиан педагог и Ема Хусар, помоћник директора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установе већ 10 година негује сарадњу са овом установом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из Сегедина, Мађарска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размена искуства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посета 30 васпитача из ПУ из Сегедина нашој установи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из Сегедина, Ержебет Бедросиан педагог и Ема Хусар, помоћник директора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 су посетили наша два вртића: "Веврица" и "Плави зец". Позвали наше васпитаче код њих у посету-почетак једне сарадње.</w:t>
            </w: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из Јаношхиде, Мађарска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на стручном скупу: "Пракса у огледалу"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оквиру вишегодишње сарадње две установе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Марта Пертет, логопед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из Солнока, Мађарска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на стручном скупу: "Пракса у огледалу"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оквиру вишегодишње сарадње две установе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Марта Пертет, логопед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"Врапчић" Дрње, Хрватска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Прилагођеног Монтесори програма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посета установи у Дрње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18.-22. новембар 2013.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Ержебет Бедросиан, педагог; 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Дајана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Шимић, помоћник директора;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наше установе;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31" w:rsidRPr="0079550C" w:rsidTr="00667DA2">
        <w:tc>
          <w:tcPr>
            <w:tcW w:w="1612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Градска библиотека, Суботица</w:t>
            </w:r>
          </w:p>
        </w:tc>
        <w:tc>
          <w:tcPr>
            <w:tcW w:w="1950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учешће студената у реализацији програма поводом обележавања десетогодишњице вртића "Невен"</w:t>
            </w:r>
          </w:p>
        </w:tc>
        <w:tc>
          <w:tcPr>
            <w:tcW w:w="1585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радионице за децу</w:t>
            </w:r>
          </w:p>
        </w:tc>
        <w:tc>
          <w:tcPr>
            <w:tcW w:w="1389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06.06.2014.</w:t>
            </w:r>
          </w:p>
        </w:tc>
        <w:tc>
          <w:tcPr>
            <w:tcW w:w="1556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педагог;</w:t>
            </w:r>
          </w:p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информатори-координатори Градске библиотеке Суботице;</w:t>
            </w:r>
          </w:p>
        </w:tc>
        <w:tc>
          <w:tcPr>
            <w:tcW w:w="1484" w:type="dxa"/>
          </w:tcPr>
          <w:p w:rsidR="00705731" w:rsidRDefault="0070573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CF9" w:rsidRDefault="00313CF9" w:rsidP="00705731">
      <w:pPr>
        <w:rPr>
          <w:rFonts w:ascii="Times New Roman" w:hAnsi="Times New Roman" w:cs="Times New Roman"/>
          <w:b/>
          <w:sz w:val="24"/>
          <w:szCs w:val="24"/>
        </w:rPr>
      </w:pPr>
    </w:p>
    <w:p w:rsidR="00705731" w:rsidRDefault="00705731" w:rsidP="007057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ВОЂЕЊЕ ДОКУМЕНТАЦИЈЕ, ПРОРЕМА ЗА РАД И СТРУЧНО УСАВРШАВАЊЕ</w:t>
      </w:r>
    </w:p>
    <w:p w:rsidR="00705731" w:rsidRDefault="00705731" w:rsidP="00705731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868"/>
        <w:gridCol w:w="2007"/>
        <w:gridCol w:w="2076"/>
        <w:gridCol w:w="2265"/>
      </w:tblGrid>
      <w:tr w:rsidR="0074590E" w:rsidRPr="006E15B4" w:rsidTr="00CC4F10">
        <w:tc>
          <w:tcPr>
            <w:tcW w:w="2304" w:type="dxa"/>
          </w:tcPr>
          <w:p w:rsidR="00CC4F10" w:rsidRPr="006E15B4" w:rsidRDefault="00CC4F10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2304" w:type="dxa"/>
          </w:tcPr>
          <w:p w:rsidR="00CC4F10" w:rsidRPr="006E15B4" w:rsidRDefault="00CC4F10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04" w:type="dxa"/>
          </w:tcPr>
          <w:p w:rsidR="00CC4F10" w:rsidRPr="006E15B4" w:rsidRDefault="00CC4F10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Сарадници у реализацији</w:t>
            </w:r>
          </w:p>
        </w:tc>
        <w:tc>
          <w:tcPr>
            <w:tcW w:w="2304" w:type="dxa"/>
          </w:tcPr>
          <w:p w:rsidR="00CC4F10" w:rsidRPr="006E15B4" w:rsidRDefault="00CC4F10" w:rsidP="00667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</w:t>
            </w:r>
          </w:p>
        </w:tc>
      </w:tr>
      <w:tr w:rsidR="0074590E" w:rsidRPr="006E15B4" w:rsidTr="00CC4F10"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Вођење личне документације о сопственом раду на дневном, месечном и годишњем нивоу </w:t>
            </w:r>
            <w:r w:rsidR="006E1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Од септембра 2013. до августа 2014.</w:t>
            </w: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Годишњи план рада;</w:t>
            </w: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Књига рада стручног сарадника; </w:t>
            </w: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Годишњи извештај; </w:t>
            </w: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Лични професионални портфолио;</w:t>
            </w:r>
          </w:p>
        </w:tc>
      </w:tr>
      <w:tr w:rsidR="0074590E" w:rsidRPr="006E15B4" w:rsidTr="00CC4F10"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Вођење документације о стручном усавршавању в</w:t>
            </w:r>
            <w:r w:rsidR="00AF2E30" w:rsidRPr="006E15B4">
              <w:rPr>
                <w:rFonts w:ascii="Times New Roman" w:hAnsi="Times New Roman" w:cs="Times New Roman"/>
                <w:sz w:val="24"/>
                <w:szCs w:val="24"/>
              </w:rPr>
              <w:t>аспитача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Од септембра 2013. до августа 2014.</w:t>
            </w: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Стручни сарадници ;</w:t>
            </w:r>
          </w:p>
          <w:p w:rsidR="00AF2E30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6E15B4" w:rsidRP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</w:tc>
        <w:tc>
          <w:tcPr>
            <w:tcW w:w="2304" w:type="dxa"/>
          </w:tcPr>
          <w:p w:rsidR="00AF2E30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Електронска база по</w:t>
            </w:r>
            <w:r w:rsidR="00AF2E30" w:rsidRPr="006E15B4">
              <w:rPr>
                <w:rFonts w:ascii="Times New Roman" w:hAnsi="Times New Roman" w:cs="Times New Roman"/>
                <w:sz w:val="24"/>
                <w:szCs w:val="24"/>
              </w:rPr>
              <w:t>датака о стицању бодова у оквиру сталног и обавезног стручног усавршавања у оквиру установе и ван ње;</w:t>
            </w:r>
          </w:p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3D8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досијеи </w:t>
            </w:r>
            <w:r w:rsidR="000C73D8"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запослених ВО радника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о њиховом стручном усавршавању</w:t>
            </w:r>
            <w:r w:rsidR="000C73D8" w:rsidRPr="006E1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4590E" w:rsidRPr="006E15B4" w:rsidTr="00CC4F10">
        <w:tc>
          <w:tcPr>
            <w:tcW w:w="2304" w:type="dxa"/>
          </w:tcPr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Вођење документације о раду стручних тела: 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Актив васпитача који ВО рад изводе на мађарском језику;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Актив васпитача у програму "Прилагођени Монтесори програм";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Актив васпитача у програму: "Развијање комуникативних вештина на нематерњем језику"-српски/мађарски језик;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Актив васпитача у програму: "Развијање комуникативних вештина на нематерњем језику"-српски/мађарски/немачки језик-додатни програм, ван радног времена;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Тим за стручно усавршавање;</w:t>
            </w: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Од септембра 2013. до августа 2014.</w:t>
            </w:r>
          </w:p>
        </w:tc>
        <w:tc>
          <w:tcPr>
            <w:tcW w:w="2304" w:type="dxa"/>
          </w:tcPr>
          <w:p w:rsidR="000C73D8" w:rsidRPr="006E15B4" w:rsidRDefault="000C73D8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Стручни сарадници; васпитачи;</w:t>
            </w:r>
          </w:p>
          <w:p w:rsidR="00AF2E30" w:rsidRPr="006E15B4" w:rsidRDefault="00AF2E30" w:rsidP="000C7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</w:tc>
        <w:tc>
          <w:tcPr>
            <w:tcW w:w="2304" w:type="dxa"/>
          </w:tcPr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Записници;</w:t>
            </w:r>
          </w:p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Годишњи планови рада;</w:t>
            </w:r>
          </w:p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30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Годишњи</w:t>
            </w:r>
            <w:r w:rsidR="00AF2E30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извештаји о раду стручних тела;</w:t>
            </w:r>
          </w:p>
          <w:p w:rsidR="00AF2E30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Ревизије планова;</w:t>
            </w:r>
          </w:p>
        </w:tc>
      </w:tr>
      <w:tr w:rsidR="0074590E" w:rsidRPr="006E15B4" w:rsidTr="00CC4F10"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Праћење савремене педагошко - психолошке литературе</w:t>
            </w:r>
            <w:r w:rsidR="00AF2E30" w:rsidRPr="006E1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73D8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</w:tcPr>
          <w:p w:rsidR="000C73D8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на меченом нивоу</w:t>
            </w:r>
            <w:r w:rsidR="00B11CDE" w:rsidRPr="006E1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на месечном нивоу;</w:t>
            </w: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квартално;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недељно;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месечно;</w:t>
            </w: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5B4" w:rsidRP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0C73D8" w:rsidRPr="006E15B4" w:rsidRDefault="000C73D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0C73D8" w:rsidRPr="006E15B4" w:rsidRDefault="00AF2E30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"Óvodai nevelés"</w:t>
            </w:r>
            <w:r w:rsidR="00B11CDE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стручни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часопис из области </w:t>
            </w:r>
            <w:r w:rsidR="00B11CDE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методике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предшколског васпитања и обазовања</w:t>
            </w:r>
            <w:r w:rsidR="00B11CDE" w:rsidRPr="006E1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издавач: Sprint kft., Будимпешта, Мађарска;</w:t>
            </w: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"Montessori műhely" стручни часопис из области Монтесори педагогије,</w:t>
            </w:r>
          </w:p>
          <w:p w:rsidR="00B11CDE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издавач: Монтесори асоцијација Мађарске, Будимпешта, Мађарска;</w:t>
            </w:r>
          </w:p>
          <w:p w:rsidR="006E15B4" w:rsidRPr="006E15B4" w:rsidRDefault="006E15B4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"Új kép" стручни часпис из области образовања и васпитања, издавач: Војвођенски центар за методику, Суботица;</w:t>
            </w: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DE" w:rsidRPr="006E15B4" w:rsidRDefault="00B11CD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"Просветни преглед"</w:t>
            </w:r>
            <w:r w:rsidR="00BC1235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часопис из области образовања, Београд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"Педагогија" часопис из области науке, Београд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Књига:"Монтесори данас" ProPolis  BOOKS, 2012.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Књига:Хајди Мајер-Хаузер "Слободна деца су срећнија" -педагошки метод Марије Монтесори, </w:t>
            </w:r>
          </w:p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35" w:rsidRPr="006E15B4" w:rsidRDefault="00BC1235" w:rsidP="00BC1235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Књига-методички приручник: Шутуш Агнеш и Черник Илма:</w:t>
            </w:r>
            <w:r w:rsidRPr="006E15B4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"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 Figyelő figyelem"- развијање усмерене пажње деце предшколског и нижешколског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узраста.</w:t>
            </w:r>
          </w:p>
        </w:tc>
      </w:tr>
      <w:tr w:rsidR="00BC1235" w:rsidRPr="006E15B4" w:rsidTr="00CC4F10">
        <w:tc>
          <w:tcPr>
            <w:tcW w:w="2304" w:type="dxa"/>
          </w:tcPr>
          <w:p w:rsidR="00BC1235" w:rsidRPr="006E15B4" w:rsidRDefault="00BC1235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Семинари, стручни скупови, </w:t>
            </w:r>
            <w:r w:rsidR="00163C78"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стручне посете,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предавања, </w:t>
            </w:r>
            <w:r w:rsidR="006E15B4">
              <w:rPr>
                <w:rFonts w:ascii="Times New Roman" w:hAnsi="Times New Roman" w:cs="Times New Roman"/>
                <w:sz w:val="24"/>
                <w:szCs w:val="24"/>
              </w:rPr>
              <w:t xml:space="preserve">састанци подружнице,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округли столови...</w:t>
            </w:r>
          </w:p>
        </w:tc>
        <w:tc>
          <w:tcPr>
            <w:tcW w:w="2304" w:type="dxa"/>
          </w:tcPr>
          <w:p w:rsidR="00BC1235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18.-19.10.2013.</w:t>
            </w:r>
          </w:p>
          <w:p w:rsidR="00163C78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Загреб, Хрватска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26.10.2013.</w:t>
            </w:r>
          </w:p>
          <w:p w:rsidR="00163C78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 "11. Април" Нови Београд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18.-23.11.2013.</w:t>
            </w:r>
          </w:p>
          <w:p w:rsidR="0074590E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Ждале, Хрватска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Default="0005454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11.02.2014.</w:t>
            </w:r>
          </w:p>
          <w:p w:rsidR="0035148A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Суботца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Default="0005454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11.03.2014.</w:t>
            </w:r>
          </w:p>
          <w:p w:rsidR="0074590E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 Иђош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Pr="006E15B4" w:rsidRDefault="00054548" w:rsidP="00054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06.06.2014.</w:t>
            </w:r>
          </w:p>
          <w:p w:rsidR="00054548" w:rsidRPr="003D72D3" w:rsidRDefault="00054548" w:rsidP="00054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Суботица</w:t>
            </w:r>
          </w:p>
          <w:p w:rsidR="00054548" w:rsidRPr="006E15B4" w:rsidRDefault="00054548" w:rsidP="00054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Default="0005454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Default="0005454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11.-15.08.2014.</w:t>
            </w:r>
          </w:p>
          <w:p w:rsidR="003D72D3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Суботица</w:t>
            </w: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48" w:rsidRDefault="0005454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28.-29.08.2014.</w:t>
            </w:r>
          </w:p>
          <w:p w:rsidR="003D72D3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Папа, Мађарска</w:t>
            </w:r>
          </w:p>
        </w:tc>
        <w:tc>
          <w:tcPr>
            <w:tcW w:w="2304" w:type="dxa"/>
          </w:tcPr>
          <w:p w:rsidR="00BC1235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васпитачи у програму "Прилагођени Монтесори рограм";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ПУ "11. Април" Нови Београд,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Дајана Шимић, помоћник директора;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Центар Локалне Демократије, Суботица;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Тања Вујачић, планер-аналитичар;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Школска управа;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Милана Јовићевић,, психолог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васпитачи вртића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"Невен";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помоћник директора за ВО рад;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3D72D3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Удружење просветних радника Мађара Северне Бачке"</w:t>
            </w:r>
            <w:r w:rsidR="003D72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Удружење просветних радника Мађара Северне Бачке"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3D72D3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школа за образовање васпитача у Шпрону, Мађарска;</w:t>
            </w:r>
          </w:p>
        </w:tc>
        <w:tc>
          <w:tcPr>
            <w:tcW w:w="2304" w:type="dxa"/>
          </w:tcPr>
          <w:p w:rsidR="00BC1235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Међународна конференција поводом десетогодишњице Основне Монтесори школе "Dedee Vranyczany" у Загребу;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Стручни скуп "Примена Монтесори вежби у подстицању раног развоја" -организатор, излагач;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Стручна посета вртићу "Врапчић" Дрње, Хрватска-размена искустава реализације Монтесори програма;</w:t>
            </w:r>
          </w:p>
          <w:p w:rsidR="00163C78" w:rsidRPr="006E15B4" w:rsidRDefault="00163C78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Други пилот тренинг семинар за припрему ИПА пројекта;</w:t>
            </w: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Pr="006E15B4" w:rsidRDefault="0035148A" w:rsidP="00351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Актив директора и стручних сарадника Северно- и Западно Бачког округа</w:t>
            </w:r>
          </w:p>
          <w:p w:rsidR="0035148A" w:rsidRPr="006E15B4" w:rsidRDefault="0035148A" w:rsidP="00351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0E" w:rsidRPr="006E15B4" w:rsidRDefault="0074590E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 xml:space="preserve">Стручни скуп поводом обележавања десетогодишњице </w:t>
            </w:r>
            <w:r w:rsidRPr="006E1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Монтесори друштва Србије и Монтесори вртића "Невен" - организатор;</w:t>
            </w:r>
          </w:p>
          <w:p w:rsidR="0035148A" w:rsidRPr="006E15B4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8A" w:rsidRDefault="0035148A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B4">
              <w:rPr>
                <w:rFonts w:ascii="Times New Roman" w:hAnsi="Times New Roman" w:cs="Times New Roman"/>
                <w:sz w:val="24"/>
                <w:szCs w:val="24"/>
              </w:rPr>
              <w:t>"18. Суботичка летња академија" акредитовани семинар;</w:t>
            </w: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Међународни стручни скуп: "Образовање деце миграната"</w:t>
            </w:r>
          </w:p>
          <w:p w:rsidR="003D72D3" w:rsidRPr="003D72D3" w:rsidRDefault="003D72D3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(излагач: са темом-"Развијање комуникативних вештина на нематерњем језику на предшколском узрасту"</w:t>
            </w:r>
          </w:p>
        </w:tc>
      </w:tr>
      <w:tr w:rsidR="001A4911" w:rsidRPr="006E15B4" w:rsidTr="00CC4F10">
        <w:tc>
          <w:tcPr>
            <w:tcW w:w="2304" w:type="dxa"/>
          </w:tcPr>
          <w:p w:rsidR="001A4911" w:rsidRPr="006E15B4" w:rsidRDefault="001A491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Реализација сопствених акредитованих и едукативних семинара</w:t>
            </w:r>
          </w:p>
        </w:tc>
        <w:tc>
          <w:tcPr>
            <w:tcW w:w="2304" w:type="dxa"/>
          </w:tcPr>
          <w:p w:rsidR="001A4911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B046D6">
              <w:rPr>
                <w:rFonts w:ascii="Times New Roman" w:hAnsi="Times New Roman" w:cs="Times New Roman"/>
                <w:sz w:val="24"/>
                <w:szCs w:val="24"/>
              </w:rPr>
              <w:t xml:space="preserve"> септембра </w:t>
            </w:r>
            <w:r w:rsidR="00892B03">
              <w:rPr>
                <w:rFonts w:ascii="Times New Roman" w:hAnsi="Times New Roman" w:cs="Times New Roman"/>
                <w:sz w:val="24"/>
                <w:szCs w:val="24"/>
              </w:rPr>
              <w:t>2013. до краја августа 2014. реализовано</w:t>
            </w:r>
            <w:r w:rsidR="00B046D6">
              <w:rPr>
                <w:rFonts w:ascii="Times New Roman" w:hAnsi="Times New Roman" w:cs="Times New Roman"/>
                <w:sz w:val="24"/>
                <w:szCs w:val="24"/>
              </w:rPr>
              <w:t xml:space="preserve"> укупно 9 семинара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 септембра 2013. до краја августа 2014. реализовано укупно 3 семинара;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 септембра 2013. до краја августа 2014. реализовано укупно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 септембра 2013. до краја августа 2014. реализовано укупно 2 семинара;</w:t>
            </w:r>
          </w:p>
          <w:p w:rsidR="00D33247" w:rsidRPr="006E15B4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1A4911" w:rsidRDefault="00B046D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Завод за унапређивање образовања и васпитања;</w:t>
            </w:r>
          </w:p>
          <w:p w:rsidR="00B046D6" w:rsidRDefault="00B046D6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Жепинић, васпитач и Дајана Шимић, помоћник директора;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Републички завод за социјалну заштиту;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Жепинић, васпитач и Дајана Шимић, помоћник директора;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Јелена Жепинић, васпитач и Дајана Шимић,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помоћник директора;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Монтесори друштво Србије;</w:t>
            </w:r>
          </w:p>
          <w:p w:rsidR="00D33247" w:rsidRPr="006E15B4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Жепинић, васпитач и Дајана Шимић, помоћник директора;</w:t>
            </w:r>
          </w:p>
        </w:tc>
        <w:tc>
          <w:tcPr>
            <w:tcW w:w="2304" w:type="dxa"/>
          </w:tcPr>
          <w:p w:rsidR="001A4911" w:rsidRDefault="001A4911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"Развојни Монтесори материјали у функцији Припремног предшколског програма"</w:t>
            </w:r>
            <w:r w:rsidR="00D33247">
              <w:rPr>
                <w:rFonts w:ascii="Times New Roman" w:hAnsi="Times New Roman" w:cs="Times New Roman"/>
                <w:sz w:val="24"/>
                <w:szCs w:val="24"/>
              </w:rPr>
              <w:t xml:space="preserve"> - аутор и реализатор програма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"Примена Монтесори методе у раду са особама са инвалидитетом" - аутор и реализатор програма;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"Основни базични курс Монтесори програма"-аутор и реализатор програма;</w:t>
            </w: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47" w:rsidRDefault="00D33247" w:rsidP="00D33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"Монтесори код куће"- аутор и реализатор програма;</w:t>
            </w:r>
          </w:p>
          <w:p w:rsidR="00D33247" w:rsidRPr="006E15B4" w:rsidRDefault="00D33247" w:rsidP="00667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731" w:rsidRPr="00705731" w:rsidRDefault="00705731" w:rsidP="00705731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705731" w:rsidRPr="00705731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2192"/>
    <w:multiLevelType w:val="hybridMultilevel"/>
    <w:tmpl w:val="FBFED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02486"/>
    <w:multiLevelType w:val="hybridMultilevel"/>
    <w:tmpl w:val="9E42E6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D50F5"/>
    <w:multiLevelType w:val="hybridMultilevel"/>
    <w:tmpl w:val="11461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7CEB"/>
    <w:rsid w:val="00000AFD"/>
    <w:rsid w:val="00001D36"/>
    <w:rsid w:val="00001E4B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4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965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34EA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3D8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78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271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11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0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38B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A3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F9E"/>
    <w:rsid w:val="00243FA5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291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CEB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3C40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A92"/>
    <w:rsid w:val="00283137"/>
    <w:rsid w:val="002831A9"/>
    <w:rsid w:val="00283341"/>
    <w:rsid w:val="00283BBD"/>
    <w:rsid w:val="0028446F"/>
    <w:rsid w:val="0028466C"/>
    <w:rsid w:val="00284744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C87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0AD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4FD"/>
    <w:rsid w:val="00300563"/>
    <w:rsid w:val="00301192"/>
    <w:rsid w:val="0030207C"/>
    <w:rsid w:val="0030208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3CF9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54C"/>
    <w:rsid w:val="003275C7"/>
    <w:rsid w:val="0032767E"/>
    <w:rsid w:val="00327737"/>
    <w:rsid w:val="00327EDD"/>
    <w:rsid w:val="003305A1"/>
    <w:rsid w:val="00330707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48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678E5"/>
    <w:rsid w:val="00371E87"/>
    <w:rsid w:val="003720CA"/>
    <w:rsid w:val="00372205"/>
    <w:rsid w:val="00372442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B02"/>
    <w:rsid w:val="00373C6C"/>
    <w:rsid w:val="0037433F"/>
    <w:rsid w:val="0037445D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4E0D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AEE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84E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2D3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AA"/>
    <w:rsid w:val="00402C14"/>
    <w:rsid w:val="00402D9C"/>
    <w:rsid w:val="00403151"/>
    <w:rsid w:val="00403340"/>
    <w:rsid w:val="004035E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760E"/>
    <w:rsid w:val="004076D2"/>
    <w:rsid w:val="004078E9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25EC"/>
    <w:rsid w:val="00463A3C"/>
    <w:rsid w:val="00463D20"/>
    <w:rsid w:val="00463E35"/>
    <w:rsid w:val="004643B1"/>
    <w:rsid w:val="0046476F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0B4"/>
    <w:rsid w:val="004A7E17"/>
    <w:rsid w:val="004B00CF"/>
    <w:rsid w:val="004B01A2"/>
    <w:rsid w:val="004B120D"/>
    <w:rsid w:val="004B128A"/>
    <w:rsid w:val="004B156F"/>
    <w:rsid w:val="004B2A5F"/>
    <w:rsid w:val="004B2BEB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6AB9"/>
    <w:rsid w:val="004B7850"/>
    <w:rsid w:val="004C0656"/>
    <w:rsid w:val="004C08CB"/>
    <w:rsid w:val="004C0C00"/>
    <w:rsid w:val="004C0D49"/>
    <w:rsid w:val="004C101E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4E9"/>
    <w:rsid w:val="004E488A"/>
    <w:rsid w:val="004E5338"/>
    <w:rsid w:val="004E5525"/>
    <w:rsid w:val="004E5BBE"/>
    <w:rsid w:val="004E63A3"/>
    <w:rsid w:val="004E6663"/>
    <w:rsid w:val="004E6688"/>
    <w:rsid w:val="004E6B57"/>
    <w:rsid w:val="004E6CC8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0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1631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6D4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339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1F95"/>
    <w:rsid w:val="005E2572"/>
    <w:rsid w:val="005E2CCC"/>
    <w:rsid w:val="005E2DCF"/>
    <w:rsid w:val="005E2EE1"/>
    <w:rsid w:val="005E35B3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59A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67DA2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65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5D36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15B4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731"/>
    <w:rsid w:val="007058BA"/>
    <w:rsid w:val="00705BE1"/>
    <w:rsid w:val="00705EC7"/>
    <w:rsid w:val="00705F61"/>
    <w:rsid w:val="007060AB"/>
    <w:rsid w:val="007063D9"/>
    <w:rsid w:val="007065EC"/>
    <w:rsid w:val="0070692F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6C99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90E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AD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2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9AF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A24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B7FFA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2D8B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274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B03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6D11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01BD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0AA"/>
    <w:rsid w:val="00922129"/>
    <w:rsid w:val="00922745"/>
    <w:rsid w:val="00922753"/>
    <w:rsid w:val="00922E20"/>
    <w:rsid w:val="00923337"/>
    <w:rsid w:val="00923C02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140C"/>
    <w:rsid w:val="00991662"/>
    <w:rsid w:val="009918FF"/>
    <w:rsid w:val="009921D3"/>
    <w:rsid w:val="00992D8A"/>
    <w:rsid w:val="00993024"/>
    <w:rsid w:val="009930AA"/>
    <w:rsid w:val="009933AB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4F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A87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6F0B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581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949"/>
    <w:rsid w:val="00AF1B89"/>
    <w:rsid w:val="00AF23C2"/>
    <w:rsid w:val="00AF2935"/>
    <w:rsid w:val="00AF2B6B"/>
    <w:rsid w:val="00AF2E30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46D6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480"/>
    <w:rsid w:val="00B105F9"/>
    <w:rsid w:val="00B1103D"/>
    <w:rsid w:val="00B11B13"/>
    <w:rsid w:val="00B11CDE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27D6F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5ECB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72"/>
    <w:rsid w:val="00B50792"/>
    <w:rsid w:val="00B5088B"/>
    <w:rsid w:val="00B50AC5"/>
    <w:rsid w:val="00B50E6A"/>
    <w:rsid w:val="00B51123"/>
    <w:rsid w:val="00B515CC"/>
    <w:rsid w:val="00B51B27"/>
    <w:rsid w:val="00B52086"/>
    <w:rsid w:val="00B523E5"/>
    <w:rsid w:val="00B538E6"/>
    <w:rsid w:val="00B538EB"/>
    <w:rsid w:val="00B547CA"/>
    <w:rsid w:val="00B549A5"/>
    <w:rsid w:val="00B54A27"/>
    <w:rsid w:val="00B54B2F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BD2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235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849"/>
    <w:rsid w:val="00BF3E69"/>
    <w:rsid w:val="00BF40AB"/>
    <w:rsid w:val="00BF4877"/>
    <w:rsid w:val="00BF490B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3A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160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10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07"/>
    <w:rsid w:val="00CD7A2C"/>
    <w:rsid w:val="00CD7CE4"/>
    <w:rsid w:val="00CE0044"/>
    <w:rsid w:val="00CE088B"/>
    <w:rsid w:val="00CE0A36"/>
    <w:rsid w:val="00CE0B73"/>
    <w:rsid w:val="00CE1439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5F89"/>
    <w:rsid w:val="00CE6103"/>
    <w:rsid w:val="00CE62AD"/>
    <w:rsid w:val="00CE6372"/>
    <w:rsid w:val="00CE6A95"/>
    <w:rsid w:val="00CE6EA2"/>
    <w:rsid w:val="00CE74DC"/>
    <w:rsid w:val="00CF0048"/>
    <w:rsid w:val="00CF0200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A2D"/>
    <w:rsid w:val="00D31A98"/>
    <w:rsid w:val="00D3200F"/>
    <w:rsid w:val="00D320EE"/>
    <w:rsid w:val="00D32701"/>
    <w:rsid w:val="00D32A14"/>
    <w:rsid w:val="00D330B0"/>
    <w:rsid w:val="00D33247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5D3F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AC7"/>
    <w:rsid w:val="00D90BFE"/>
    <w:rsid w:val="00D90F4C"/>
    <w:rsid w:val="00D9154A"/>
    <w:rsid w:val="00D915D8"/>
    <w:rsid w:val="00D9193D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64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196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03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080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E3"/>
    <w:rsid w:val="00E36946"/>
    <w:rsid w:val="00E36EF9"/>
    <w:rsid w:val="00E36FC3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08C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6755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7B5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9E0"/>
    <w:rsid w:val="00F26DFB"/>
    <w:rsid w:val="00F279EB"/>
    <w:rsid w:val="00F30375"/>
    <w:rsid w:val="00F3055B"/>
    <w:rsid w:val="00F30945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79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CE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267C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7CE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CE5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33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.erzi@nasaradost.edu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C446-C554-40A7-A2FB-FAC62F1C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31</Pages>
  <Words>5343</Words>
  <Characters>30457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41</cp:revision>
  <cp:lastPrinted>2014-07-07T12:22:00Z</cp:lastPrinted>
  <dcterms:created xsi:type="dcterms:W3CDTF">2014-07-07T11:43:00Z</dcterms:created>
  <dcterms:modified xsi:type="dcterms:W3CDTF">2014-07-15T07:27:00Z</dcterms:modified>
</cp:coreProperties>
</file>